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019DE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  <w:u w:val="single"/>
        </w:rPr>
        <w:t>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73A27DEA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4C42D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9460D9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193D92D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</w:t>
            </w:r>
          </w:p>
        </w:tc>
      </w:tr>
      <w:tr w14:paraId="29D2C0BA">
        <w:trPr>
          <w:trHeight w:val="520" w:hRule="atLeast"/>
          <w:jc w:val="center"/>
        </w:trPr>
        <w:tc>
          <w:tcPr>
            <w:tcW w:w="5670" w:type="dxa"/>
          </w:tcPr>
          <w:p w14:paraId="7968F2A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动力气象学</w:t>
            </w:r>
          </w:p>
        </w:tc>
        <w:tc>
          <w:tcPr>
            <w:tcW w:w="2852" w:type="dxa"/>
          </w:tcPr>
          <w:p w14:paraId="70ADAD3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47097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6A1899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BC94DF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02596520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0C578FE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要求考生应系统掌握动力气象学的基本理论知识，其重点内容为：①大气边界层及其特征、湍流应力与平均运动方程组、边界层中风随高度的变化规律、埃克曼抽吸、次级环流和旋转减弱、埃克曼数和理查森数；②大气中能量的主要形式、铅直气柱中各种能量的比较、能量方程与能量守恒定律、大气能量转换事实与大气运动的能量循环过程；③波动的基本概念、群波和群速度、微扰法与方程组的线性化、大气声波、惯性波、重力波、惯性-重力波、大气长波和长波的频散效应；④地转偏差与地转适应过程、天气变化过程的阶段性、地转适应的机制和尺度理论；⑤波动稳定度的概念、惯性不稳定、正压不稳定、斜压不稳定、开尔文-亥姆霍兹稳定度以及；⑥热带大气运动的主要特征和尺度分析、热带大气波动、热带扰动发生发展的机制、热带气旋结构的动力学分析等内容。</w:t>
      </w:r>
    </w:p>
    <w:p w14:paraId="0283A62A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E26D3AF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考试科目《动力气象学》共包含六个部分：</w:t>
      </w:r>
    </w:p>
    <w:p w14:paraId="7EBF0E3A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一、大气边界层</w:t>
      </w:r>
    </w:p>
    <w:p w14:paraId="3F558D44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湍流运动的特性（掌握），湍流运动的一般处理方法（理解），平均运动方程的推导（了解）；2、边界层的特点及大气分层（掌握）；3、混合长理论（理解），湍流输送通量与湍流粘性力的概念（掌握）；4、近地面层中风随高度分布的变化规律及求解方法（掌握）；5、Ekman层中风随高度分布的特点和求解过程（掌握）；6、Ekman抽吸、二级环流的概念（掌握），大气旋转减弱的物理机制（掌握）；7、埃克曼数和理查森数（理解）。</w:t>
      </w:r>
    </w:p>
    <w:p w14:paraId="69CA5EAB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二、大气能量学</w:t>
      </w:r>
    </w:p>
    <w:p w14:paraId="08B8DEA6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大气能量的基本形式和常见组合（掌握），大气位能与内能的关系及全位能的概念（掌握）；2、铅直气柱中各种能量的比较和物理意义；3、闭合系统动能与全位能转换的条件与机制（理解）；4、有效位能的概念和有效位能的计算过程（掌握）；5、纬向平均运动与涡旋运动的概念（了解），纬向平均运动动能和有效位能方程、涡旋运动动能和有效位能方程的推导过程（了解）；6、大气中的能量转换事实；7、大尺度大气运动的能量循环过程及物理机制（理解）。</w:t>
      </w:r>
    </w:p>
    <w:p w14:paraId="093E171F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三、大气波动</w:t>
      </w:r>
    </w:p>
    <w:p w14:paraId="76BBB553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波动的基本概念、单波与群波的概念、群速度的概念和求解（掌握）；2、微扰动的概念和方程组线性化方法（掌握）；3、大气声波产生的物理机制、性质和求解（掌握）；4、重力波、惯性波和惯性-重力波产生和传播的物理机制与性质（掌握）以及求解，浮力振荡的概念和求解过程（掌握）；5、大气长波产生的机制、性质、物理模型和求解以及长波的频散效应（掌握）；6、滤波的概念及滤波条件（掌握）。</w:t>
      </w:r>
    </w:p>
    <w:p w14:paraId="402BA0E1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四、地转适应过程</w:t>
      </w:r>
    </w:p>
    <w:p w14:paraId="20AFE662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地转偏差的概念（掌握）；2、地转适应过程与准地转演变过程的概念及大气运动阶段性特点（掌握）；3、地转适应过程与准地转演变过程的异同点（掌握）；4、天气变化过程的阶段性；地转适应过程的物理机制，地转适应的结果与初始非地转扰动尺度的关系（掌握）；5、地转适应的尺度理论（理解）。</w:t>
      </w:r>
    </w:p>
    <w:p w14:paraId="356B81E4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五、波动的不稳定理论</w:t>
      </w:r>
    </w:p>
    <w:p w14:paraId="225AB1AD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波动稳定性的概念、数学表述和天气学意义（掌握）；2、惯性稳定度的概念、判据、天气学意义和能量来源（掌握）；3、正压不稳定的概念、判据、天气学意义和能量来源（掌握），正压不稳定判据的推导过程（掌握）；4、斜压不稳定概念、判据、应用、天气学意义和能量来源（掌握），斜压二层模式（理解），不稳定条件的推导过程（掌握）；5、开尔文-亥姆霍兹稳定度的概念、判据和天气学意义（掌握）。</w:t>
      </w:r>
    </w:p>
    <w:p w14:paraId="0E8D7FFB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六、热带大气动力学</w:t>
      </w:r>
    </w:p>
    <w:p w14:paraId="72EF9B2F">
      <w:pPr>
        <w:pStyle w:val="3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1、热带大气运动的主要特征和尺度分析（理解）；2、热带大气运动与中高纬度大气运动过程的异同点（理解）；3、主要的热带大气波动类型（掌握）；4、热带扰动发生、发展的机制（掌握）。</w:t>
      </w:r>
    </w:p>
    <w:p w14:paraId="2D596929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285578A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考试包含多种题型：名词解释题、简答题、计算题、推导题、证明题和论述题等。</w:t>
      </w:r>
    </w:p>
    <w:p w14:paraId="31E4C9DC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5206A670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《新编动力气象学》 第二版 李国平编著 气象出版社 2014年。</w:t>
      </w:r>
    </w:p>
    <w:p w14:paraId="64B0785B">
      <w:pPr>
        <w:pStyle w:val="3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其它说明</w:t>
      </w:r>
    </w:p>
    <w:p w14:paraId="48BDFB74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1、考试形式为闭卷、笔试，考生无需携带计算器参加考试。</w:t>
      </w:r>
    </w:p>
    <w:p w14:paraId="6F655FBE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2、具体考试时间以《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准考证》为准。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NDAxMbQ0MTExtzQ1MbdQ0lEKTi0uzszPAykwqgUAkdiYGiwAAAA="/>
    <w:docVar w:name="commondata" w:val="eyJoZGlkIjoiOGY5ZmU5ODQwMzBlNTMxNDE2MTkwMmZkZGZlODA1ZWUifQ=="/>
  </w:docVars>
  <w:rsids>
    <w:rsidRoot w:val="00B31588"/>
    <w:rsid w:val="000034F3"/>
    <w:rsid w:val="0001695D"/>
    <w:rsid w:val="00020CAA"/>
    <w:rsid w:val="00044A34"/>
    <w:rsid w:val="000802BB"/>
    <w:rsid w:val="00082807"/>
    <w:rsid w:val="00086642"/>
    <w:rsid w:val="000953FE"/>
    <w:rsid w:val="000B01AD"/>
    <w:rsid w:val="000C699C"/>
    <w:rsid w:val="000C6ED3"/>
    <w:rsid w:val="000D3A6F"/>
    <w:rsid w:val="000D44C7"/>
    <w:rsid w:val="000D6EF3"/>
    <w:rsid w:val="00106F28"/>
    <w:rsid w:val="0013718C"/>
    <w:rsid w:val="001715C6"/>
    <w:rsid w:val="00193B5F"/>
    <w:rsid w:val="001B165A"/>
    <w:rsid w:val="001C1697"/>
    <w:rsid w:val="001C1FA0"/>
    <w:rsid w:val="001C3DD9"/>
    <w:rsid w:val="001F73A1"/>
    <w:rsid w:val="001F7650"/>
    <w:rsid w:val="00215954"/>
    <w:rsid w:val="00234A8C"/>
    <w:rsid w:val="00252546"/>
    <w:rsid w:val="00261691"/>
    <w:rsid w:val="00264C1F"/>
    <w:rsid w:val="00295655"/>
    <w:rsid w:val="002B40E3"/>
    <w:rsid w:val="002D2CB0"/>
    <w:rsid w:val="00301BC3"/>
    <w:rsid w:val="00331BB3"/>
    <w:rsid w:val="00373C8D"/>
    <w:rsid w:val="00376F49"/>
    <w:rsid w:val="003B26E1"/>
    <w:rsid w:val="003C6C8E"/>
    <w:rsid w:val="00453E32"/>
    <w:rsid w:val="00455326"/>
    <w:rsid w:val="00457E76"/>
    <w:rsid w:val="00465D1B"/>
    <w:rsid w:val="00496B58"/>
    <w:rsid w:val="005016CC"/>
    <w:rsid w:val="00502412"/>
    <w:rsid w:val="00516CB3"/>
    <w:rsid w:val="00522E4F"/>
    <w:rsid w:val="005354F1"/>
    <w:rsid w:val="00582509"/>
    <w:rsid w:val="005E35A0"/>
    <w:rsid w:val="00677EE0"/>
    <w:rsid w:val="00696F63"/>
    <w:rsid w:val="006B5C7B"/>
    <w:rsid w:val="006D21B4"/>
    <w:rsid w:val="006E1BB6"/>
    <w:rsid w:val="006F60AF"/>
    <w:rsid w:val="00766ACA"/>
    <w:rsid w:val="00792BE0"/>
    <w:rsid w:val="007E2750"/>
    <w:rsid w:val="00801544"/>
    <w:rsid w:val="00835351"/>
    <w:rsid w:val="00835448"/>
    <w:rsid w:val="00866FF1"/>
    <w:rsid w:val="0086739F"/>
    <w:rsid w:val="008847BF"/>
    <w:rsid w:val="008B3DAE"/>
    <w:rsid w:val="008C5AF3"/>
    <w:rsid w:val="008F1419"/>
    <w:rsid w:val="008F2CA3"/>
    <w:rsid w:val="00917693"/>
    <w:rsid w:val="0095120A"/>
    <w:rsid w:val="00954CF9"/>
    <w:rsid w:val="0096208D"/>
    <w:rsid w:val="009D3ACB"/>
    <w:rsid w:val="009D6E71"/>
    <w:rsid w:val="009E5879"/>
    <w:rsid w:val="009F1F7D"/>
    <w:rsid w:val="009F65A0"/>
    <w:rsid w:val="00A10145"/>
    <w:rsid w:val="00A211BA"/>
    <w:rsid w:val="00A374CA"/>
    <w:rsid w:val="00A37E16"/>
    <w:rsid w:val="00A41D3C"/>
    <w:rsid w:val="00A43BA2"/>
    <w:rsid w:val="00A56CD9"/>
    <w:rsid w:val="00A72013"/>
    <w:rsid w:val="00A72CF2"/>
    <w:rsid w:val="00A85A45"/>
    <w:rsid w:val="00AC4A18"/>
    <w:rsid w:val="00AF4D8A"/>
    <w:rsid w:val="00B224C4"/>
    <w:rsid w:val="00B31588"/>
    <w:rsid w:val="00B43D8C"/>
    <w:rsid w:val="00B61660"/>
    <w:rsid w:val="00BC241D"/>
    <w:rsid w:val="00BC2478"/>
    <w:rsid w:val="00BD6CF5"/>
    <w:rsid w:val="00BE3F65"/>
    <w:rsid w:val="00BF2F79"/>
    <w:rsid w:val="00BF58AA"/>
    <w:rsid w:val="00C455FD"/>
    <w:rsid w:val="00C80450"/>
    <w:rsid w:val="00D02F22"/>
    <w:rsid w:val="00D137BF"/>
    <w:rsid w:val="00D17F34"/>
    <w:rsid w:val="00D3084C"/>
    <w:rsid w:val="00D815C0"/>
    <w:rsid w:val="00DC71B7"/>
    <w:rsid w:val="00DD6718"/>
    <w:rsid w:val="00DF4099"/>
    <w:rsid w:val="00DF5F04"/>
    <w:rsid w:val="00E013CB"/>
    <w:rsid w:val="00E03481"/>
    <w:rsid w:val="00E0726C"/>
    <w:rsid w:val="00E10591"/>
    <w:rsid w:val="00E5101C"/>
    <w:rsid w:val="00E544F8"/>
    <w:rsid w:val="00E56F96"/>
    <w:rsid w:val="00E6069C"/>
    <w:rsid w:val="00E62AB9"/>
    <w:rsid w:val="00E761CA"/>
    <w:rsid w:val="00E84B10"/>
    <w:rsid w:val="00E92649"/>
    <w:rsid w:val="00EC6F89"/>
    <w:rsid w:val="00EE037C"/>
    <w:rsid w:val="00EF1F3A"/>
    <w:rsid w:val="00F01C69"/>
    <w:rsid w:val="00F0646E"/>
    <w:rsid w:val="00F37E16"/>
    <w:rsid w:val="00F37E44"/>
    <w:rsid w:val="00F63EAD"/>
    <w:rsid w:val="00F76A8D"/>
    <w:rsid w:val="00FB07CD"/>
    <w:rsid w:val="00FB34F8"/>
    <w:rsid w:val="00FD17E1"/>
    <w:rsid w:val="00FE78BB"/>
    <w:rsid w:val="0143722B"/>
    <w:rsid w:val="02BB4831"/>
    <w:rsid w:val="03692268"/>
    <w:rsid w:val="06FD6193"/>
    <w:rsid w:val="07A50116"/>
    <w:rsid w:val="07C11CD9"/>
    <w:rsid w:val="09C80928"/>
    <w:rsid w:val="0BB23886"/>
    <w:rsid w:val="0BD8429B"/>
    <w:rsid w:val="0CCD0788"/>
    <w:rsid w:val="0FBF081B"/>
    <w:rsid w:val="116E204C"/>
    <w:rsid w:val="12B77119"/>
    <w:rsid w:val="15A52B96"/>
    <w:rsid w:val="1704592B"/>
    <w:rsid w:val="1AA02128"/>
    <w:rsid w:val="1B5F217E"/>
    <w:rsid w:val="1F0A6E89"/>
    <w:rsid w:val="29912140"/>
    <w:rsid w:val="2CDC3F37"/>
    <w:rsid w:val="2E533C7E"/>
    <w:rsid w:val="309B6FCA"/>
    <w:rsid w:val="3108161C"/>
    <w:rsid w:val="315F3D6B"/>
    <w:rsid w:val="33727951"/>
    <w:rsid w:val="34B34D99"/>
    <w:rsid w:val="35E772AE"/>
    <w:rsid w:val="39595347"/>
    <w:rsid w:val="3C1C4900"/>
    <w:rsid w:val="3EB97C11"/>
    <w:rsid w:val="40FC4F4E"/>
    <w:rsid w:val="410003C5"/>
    <w:rsid w:val="418C3E35"/>
    <w:rsid w:val="42E4247B"/>
    <w:rsid w:val="466903B0"/>
    <w:rsid w:val="49BC09B8"/>
    <w:rsid w:val="49CE3B4E"/>
    <w:rsid w:val="4DAC05BB"/>
    <w:rsid w:val="4E337CC2"/>
    <w:rsid w:val="520847A3"/>
    <w:rsid w:val="5AB32AA6"/>
    <w:rsid w:val="5C433AE9"/>
    <w:rsid w:val="5E773743"/>
    <w:rsid w:val="643F74F6"/>
    <w:rsid w:val="6A1A25CD"/>
    <w:rsid w:val="6DD8194A"/>
    <w:rsid w:val="72BC7F1C"/>
    <w:rsid w:val="D7AE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1628</Words>
  <Characters>1646</Characters>
  <Lines>11</Lines>
  <Paragraphs>3</Paragraphs>
  <TotalTime>7</TotalTime>
  <ScaleCrop>false</ScaleCrop>
  <LinksUpToDate>false</LinksUpToDate>
  <CharactersWithSpaces>1652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2017-09-12T11:36:00Z</dcterms:created>
  <dc:creator>Administrator</dc:creator>
  <cp:lastModifiedBy>曹露</cp:lastModifiedBy>
  <cp:lastPrinted>2017-09-12T13:31:00Z</cp:lastPrinted>
  <dcterms:modified xsi:type="dcterms:W3CDTF">2025-09-29T02:07:43Z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7FBF578DA3514CCE9475D4CD6F75B33B</vt:lpwstr>
  </property>
  <property fmtid="{D5CDD505-2E9C-101B-9397-08002B2CF9AE}" pid="4" name="KSOTemplateDocerSaveRecord">
    <vt:lpwstr>eyJoZGlkIjoiOGY5ZmU5ODQwMzBlNTMxNDE2MTkwMmZkZGZlODA1ZWUiLCJ1c2VySWQiOiI0MjU2Nzg3MTUifQ==</vt:lpwstr>
  </property>
</Properties>
</file>