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9E2A5">
      <w:pPr>
        <w:spacing w:line="44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</w:t>
      </w:r>
    </w:p>
    <w:p w14:paraId="0BB9AF7B">
      <w:pPr>
        <w:spacing w:line="4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内蒙古农业大学202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年硕士研究生复试资格审查表</w:t>
      </w:r>
    </w:p>
    <w:tbl>
      <w:tblPr>
        <w:tblStyle w:val="2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300"/>
        <w:gridCol w:w="1064"/>
        <w:gridCol w:w="882"/>
        <w:gridCol w:w="1204"/>
        <w:gridCol w:w="1815"/>
        <w:gridCol w:w="1380"/>
        <w:gridCol w:w="2366"/>
      </w:tblGrid>
      <w:tr w14:paraId="60B3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21" w:type="dxa"/>
            <w:gridSpan w:val="3"/>
            <w:vAlign w:val="center"/>
          </w:tcPr>
          <w:p w14:paraId="20E9C824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复试编号</w:t>
            </w:r>
          </w:p>
        </w:tc>
        <w:tc>
          <w:tcPr>
            <w:tcW w:w="7647" w:type="dxa"/>
            <w:gridSpan w:val="5"/>
            <w:vAlign w:val="center"/>
          </w:tcPr>
          <w:p w14:paraId="3452A33B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671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57" w:type="dxa"/>
            <w:vAlign w:val="center"/>
          </w:tcPr>
          <w:p w14:paraId="57A2C938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14:paraId="1E39E6DD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7C1C66D6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04" w:type="dxa"/>
            <w:vAlign w:val="center"/>
          </w:tcPr>
          <w:p w14:paraId="5C44AD5B">
            <w:pPr>
              <w:spacing w:before="78" w:beforeLines="25" w:after="78" w:afterLines="25"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7480F434">
            <w:pPr>
              <w:spacing w:before="78" w:beforeLines="25" w:after="78" w:afterLines="25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746" w:type="dxa"/>
            <w:gridSpan w:val="2"/>
            <w:vAlign w:val="center"/>
          </w:tcPr>
          <w:p w14:paraId="4C068B66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C82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57" w:type="dxa"/>
            <w:vAlign w:val="center"/>
          </w:tcPr>
          <w:p w14:paraId="17C64D75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考生编号</w:t>
            </w:r>
          </w:p>
        </w:tc>
        <w:tc>
          <w:tcPr>
            <w:tcW w:w="3450" w:type="dxa"/>
            <w:gridSpan w:val="4"/>
            <w:vAlign w:val="center"/>
          </w:tcPr>
          <w:p w14:paraId="38774E64">
            <w:pPr>
              <w:spacing w:before="78" w:beforeLines="25" w:after="78" w:afterLines="25"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7A93609C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电子信箱</w:t>
            </w:r>
          </w:p>
        </w:tc>
        <w:tc>
          <w:tcPr>
            <w:tcW w:w="3746" w:type="dxa"/>
            <w:gridSpan w:val="2"/>
            <w:vAlign w:val="center"/>
          </w:tcPr>
          <w:p w14:paraId="25952B1C">
            <w:pPr>
              <w:spacing w:before="78" w:beforeLines="25" w:after="78" w:afterLines="25" w:line="240" w:lineRule="exact"/>
              <w:ind w:left="-105" w:leftChars="-50" w:right="-105" w:rightChars="-50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CF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57" w:type="dxa"/>
            <w:vAlign w:val="center"/>
          </w:tcPr>
          <w:p w14:paraId="29F2AC41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</w:p>
          <w:p w14:paraId="16069216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2246" w:type="dxa"/>
            <w:gridSpan w:val="3"/>
            <w:vAlign w:val="center"/>
          </w:tcPr>
          <w:p w14:paraId="2CB79C72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D17D70F">
            <w:pPr>
              <w:spacing w:before="78" w:beforeLines="25" w:after="78" w:afterLines="25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</w:t>
            </w:r>
          </w:p>
          <w:p w14:paraId="3AC1C438">
            <w:pPr>
              <w:spacing w:before="78" w:beforeLines="25" w:after="78" w:afterLines="25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815" w:type="dxa"/>
            <w:vAlign w:val="center"/>
          </w:tcPr>
          <w:p w14:paraId="3191C343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填写本人</w:t>
            </w:r>
          </w:p>
          <w:p w14:paraId="641F536B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第二联系电话</w:t>
            </w:r>
          </w:p>
        </w:tc>
        <w:tc>
          <w:tcPr>
            <w:tcW w:w="1380" w:type="dxa"/>
            <w:vAlign w:val="center"/>
          </w:tcPr>
          <w:p w14:paraId="7FB33227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同等学力</w:t>
            </w:r>
          </w:p>
        </w:tc>
        <w:tc>
          <w:tcPr>
            <w:tcW w:w="2366" w:type="dxa"/>
            <w:vAlign w:val="center"/>
          </w:tcPr>
          <w:p w14:paraId="07E7A3E4">
            <w:pPr>
              <w:spacing w:before="78" w:beforeLines="25" w:after="78" w:afterLines="25" w:line="240" w:lineRule="exact"/>
              <w:ind w:left="-105" w:leftChars="-50"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□是    □否</w:t>
            </w:r>
          </w:p>
        </w:tc>
      </w:tr>
      <w:tr w14:paraId="1089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57" w:type="dxa"/>
            <w:vAlign w:val="center"/>
          </w:tcPr>
          <w:p w14:paraId="18C43290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专业代码</w:t>
            </w:r>
          </w:p>
        </w:tc>
        <w:tc>
          <w:tcPr>
            <w:tcW w:w="2246" w:type="dxa"/>
            <w:gridSpan w:val="3"/>
            <w:vAlign w:val="center"/>
          </w:tcPr>
          <w:p w14:paraId="4B27E434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BE56077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专业名称</w:t>
            </w:r>
          </w:p>
        </w:tc>
        <w:tc>
          <w:tcPr>
            <w:tcW w:w="1815" w:type="dxa"/>
            <w:vAlign w:val="center"/>
          </w:tcPr>
          <w:p w14:paraId="2BE2E442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7767EBC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学习方式</w:t>
            </w:r>
          </w:p>
        </w:tc>
        <w:tc>
          <w:tcPr>
            <w:tcW w:w="2366" w:type="dxa"/>
            <w:vAlign w:val="center"/>
          </w:tcPr>
          <w:p w14:paraId="254081BE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□全日制 □非全日制</w:t>
            </w:r>
          </w:p>
        </w:tc>
      </w:tr>
      <w:tr w14:paraId="58A7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68" w:type="dxa"/>
            <w:gridSpan w:val="8"/>
            <w:vAlign w:val="center"/>
          </w:tcPr>
          <w:p w14:paraId="23F992F3"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请按本人对应的考生类型准备资格审查材料，如暂缺请在方格中划“X”。</w:t>
            </w:r>
          </w:p>
        </w:tc>
      </w:tr>
      <w:tr w14:paraId="1085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57" w:type="dxa"/>
            <w:gridSpan w:val="2"/>
            <w:vAlign w:val="center"/>
          </w:tcPr>
          <w:p w14:paraId="37D2698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应届本科</w:t>
            </w:r>
          </w:p>
          <w:p w14:paraId="523DDA6F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毕业生</w:t>
            </w:r>
          </w:p>
          <w:p w14:paraId="792B00A5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8711" w:type="dxa"/>
            <w:gridSpan w:val="6"/>
            <w:vAlign w:val="center"/>
          </w:tcPr>
          <w:p w14:paraId="6C6B080C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1.准考证、身份证（正反面）</w:t>
            </w:r>
          </w:p>
          <w:p w14:paraId="0F2C5C67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2.学生证（验原件）</w:t>
            </w:r>
          </w:p>
          <w:p w14:paraId="6D226CB3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3.教育部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学籍</w:t>
            </w:r>
            <w:r>
              <w:rPr>
                <w:rFonts w:hint="eastAsia" w:ascii="宋体" w:hAnsi="宋体" w:cs="宋体"/>
                <w:szCs w:val="21"/>
              </w:rPr>
              <w:t>在线验证报告（带二维码）</w:t>
            </w:r>
          </w:p>
          <w:p w14:paraId="568A7C19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4.成绩单</w:t>
            </w:r>
          </w:p>
          <w:p w14:paraId="5C460F1E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5.盖章的思想政治品德考核表</w:t>
            </w:r>
          </w:p>
          <w:p w14:paraId="25063055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6.诚信复试承诺书</w:t>
            </w:r>
          </w:p>
        </w:tc>
      </w:tr>
      <w:tr w14:paraId="727B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57" w:type="dxa"/>
            <w:gridSpan w:val="2"/>
            <w:vAlign w:val="center"/>
          </w:tcPr>
          <w:p w14:paraId="32E352E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往届本科</w:t>
            </w:r>
          </w:p>
          <w:p w14:paraId="44B7007F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毕业生</w:t>
            </w:r>
          </w:p>
          <w:p w14:paraId="103B03F1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8711" w:type="dxa"/>
            <w:gridSpan w:val="6"/>
            <w:vAlign w:val="center"/>
          </w:tcPr>
          <w:p w14:paraId="1CFD4E5B">
            <w:pPr>
              <w:spacing w:line="240" w:lineRule="exact"/>
              <w:ind w:left="-105" w:leftChars="-50"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□ 1.准考证、身份证（正反面）</w:t>
            </w:r>
          </w:p>
          <w:p w14:paraId="77711061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2.毕业证书和学位证书</w:t>
            </w:r>
          </w:p>
          <w:p w14:paraId="30BDA529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3.教育部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学历证书</w:t>
            </w:r>
            <w:r>
              <w:rPr>
                <w:rFonts w:hint="eastAsia" w:ascii="宋体" w:hAnsi="宋体" w:cs="宋体"/>
                <w:szCs w:val="21"/>
              </w:rPr>
              <w:t>电子注册备案表（带二维码）</w:t>
            </w:r>
          </w:p>
          <w:p w14:paraId="5CDE4201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4.成绩单</w:t>
            </w:r>
          </w:p>
          <w:p w14:paraId="54A25475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5.盖章的思想政治品德考核表</w:t>
            </w:r>
          </w:p>
          <w:p w14:paraId="6B020B11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6.诚信复试承诺书</w:t>
            </w:r>
          </w:p>
        </w:tc>
      </w:tr>
      <w:tr w14:paraId="253F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557" w:type="dxa"/>
            <w:gridSpan w:val="2"/>
            <w:vAlign w:val="center"/>
          </w:tcPr>
          <w:p w14:paraId="45EA71A9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专科毕业生（同等学力）</w:t>
            </w:r>
          </w:p>
          <w:p w14:paraId="4648A765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8711" w:type="dxa"/>
            <w:gridSpan w:val="6"/>
            <w:vAlign w:val="center"/>
          </w:tcPr>
          <w:p w14:paraId="732FF6BE">
            <w:pPr>
              <w:spacing w:line="240" w:lineRule="exact"/>
              <w:ind w:left="-105" w:leftChars="-50"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□ 1.准考证、身份证（正反面）</w:t>
            </w:r>
          </w:p>
          <w:p w14:paraId="494A7483">
            <w:pPr>
              <w:spacing w:line="240" w:lineRule="exact"/>
              <w:ind w:left="-105" w:leftChars="-50"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□ 2.专科毕业证书复印件（必须20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年9月1日前毕业）</w:t>
            </w:r>
          </w:p>
          <w:p w14:paraId="26177435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3.教育部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学历证书</w:t>
            </w:r>
            <w:r>
              <w:rPr>
                <w:rFonts w:hint="eastAsia" w:ascii="宋体" w:hAnsi="宋体" w:cs="宋体"/>
                <w:szCs w:val="21"/>
              </w:rPr>
              <w:t>电子注册备案表（带二维码）</w:t>
            </w:r>
          </w:p>
          <w:p w14:paraId="0575D762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4.成绩单</w:t>
            </w:r>
          </w:p>
          <w:p w14:paraId="43B47C64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5.盖章的思想政治品德考核表</w:t>
            </w:r>
          </w:p>
          <w:p w14:paraId="25E1BBD5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6.诚信复试承诺书</w:t>
            </w:r>
          </w:p>
        </w:tc>
      </w:tr>
      <w:tr w14:paraId="5FEC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57" w:type="dxa"/>
            <w:gridSpan w:val="2"/>
            <w:vAlign w:val="center"/>
          </w:tcPr>
          <w:p w14:paraId="5744DCA3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本科结业生（同等学力）</w:t>
            </w:r>
          </w:p>
          <w:p w14:paraId="478D75DA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8711" w:type="dxa"/>
            <w:gridSpan w:val="6"/>
            <w:vAlign w:val="center"/>
          </w:tcPr>
          <w:p w14:paraId="48A4506C">
            <w:pPr>
              <w:spacing w:line="240" w:lineRule="exact"/>
              <w:ind w:left="-105" w:leftChars="-50"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□ 1.准考证、身份证（正反面）</w:t>
            </w:r>
          </w:p>
          <w:p w14:paraId="50361528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2.本科结业证书（验原件）</w:t>
            </w:r>
          </w:p>
          <w:p w14:paraId="4B146EDE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3.教育部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学历证书</w:t>
            </w:r>
            <w:r>
              <w:rPr>
                <w:rFonts w:hint="eastAsia" w:ascii="宋体" w:hAnsi="宋体" w:cs="宋体"/>
                <w:szCs w:val="21"/>
              </w:rPr>
              <w:t>电子注册备案表（带二维码）</w:t>
            </w:r>
          </w:p>
          <w:p w14:paraId="1F0D00B1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4.成绩单</w:t>
            </w:r>
          </w:p>
          <w:p w14:paraId="0E36023E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5.盖章的思想政治品德考核表</w:t>
            </w:r>
          </w:p>
          <w:p w14:paraId="1AF7244C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6.诚信复试承诺书</w:t>
            </w:r>
          </w:p>
        </w:tc>
      </w:tr>
      <w:tr w14:paraId="6919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557" w:type="dxa"/>
            <w:gridSpan w:val="2"/>
            <w:vAlign w:val="center"/>
          </w:tcPr>
          <w:p w14:paraId="5F8A3472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成人高校应届本科生、自考及网络教育</w:t>
            </w:r>
          </w:p>
          <w:p w14:paraId="2AC0F48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8711" w:type="dxa"/>
            <w:gridSpan w:val="6"/>
            <w:vAlign w:val="center"/>
          </w:tcPr>
          <w:p w14:paraId="5760B261">
            <w:pPr>
              <w:spacing w:line="240" w:lineRule="exact"/>
              <w:ind w:left="-105" w:leftChars="-50"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□ 1.准考证、身份证（正反面）</w:t>
            </w:r>
          </w:p>
          <w:p w14:paraId="7077E95C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2.学生证或证明（不含自考生和网络教育学生）</w:t>
            </w:r>
          </w:p>
          <w:p w14:paraId="788B7460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3.教育部学籍（成人应届）或学历（自考及网络）在线验证报告（带二维码）</w:t>
            </w:r>
          </w:p>
          <w:p w14:paraId="538C14B8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4.成绩单</w:t>
            </w:r>
          </w:p>
          <w:p w14:paraId="181F5E84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5.盖章的思想政治品德考核表</w:t>
            </w:r>
          </w:p>
          <w:p w14:paraId="5FC23FE7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6.诚信复试承诺书</w:t>
            </w:r>
          </w:p>
        </w:tc>
      </w:tr>
      <w:tr w14:paraId="7637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268" w:type="dxa"/>
            <w:gridSpan w:val="8"/>
            <w:vAlign w:val="center"/>
          </w:tcPr>
          <w:p w14:paraId="1F64D40D">
            <w:pPr>
              <w:spacing w:before="78" w:beforeLines="25" w:after="78" w:afterLines="25" w:line="240" w:lineRule="exact"/>
              <w:ind w:right="-105" w:rightChars="-50"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1.考生提供的资格审查材料真实有效，考生身份真实且未作弊。如有弄虚作假，校方可在任何时候取消考生的研究生复试、录取、学习资格，一切责任由考生自负。</w:t>
            </w:r>
          </w:p>
          <w:p w14:paraId="6795A224">
            <w:pPr>
              <w:spacing w:before="78" w:beforeLines="25" w:after="78" w:afterLines="25" w:line="240" w:lineRule="exact"/>
              <w:ind w:right="-105" w:rightChars="-50"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2.作为考生，我已了解上述资格审查要求，承诺提供的材料及个人信息真实有效。</w:t>
            </w:r>
          </w:p>
          <w:p w14:paraId="2B7108E5">
            <w:pPr>
              <w:wordWrap w:val="0"/>
              <w:spacing w:before="78" w:beforeLines="25" w:after="78" w:afterLines="25" w:line="240" w:lineRule="exact"/>
              <w:ind w:left="-105" w:leftChars="-50" w:right="-105" w:rightChars="-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考生本人亲笔签名：           </w:t>
            </w:r>
          </w:p>
          <w:p w14:paraId="5FE9683A">
            <w:pPr>
              <w:spacing w:before="78" w:beforeLines="25" w:after="78" w:afterLines="25" w:line="240" w:lineRule="exact"/>
              <w:ind w:left="-105" w:leftChars="-50" w:right="-105" w:rightChars="-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　        年     月    日</w:t>
            </w:r>
          </w:p>
        </w:tc>
      </w:tr>
    </w:tbl>
    <w:p w14:paraId="68F88EF8"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▲注意：1.享受少数民族政策的考生需提供户口本或户籍证明。</w:t>
      </w:r>
      <w:bookmarkStart w:id="0" w:name="_GoBack"/>
      <w:bookmarkEnd w:id="0"/>
    </w:p>
    <w:p w14:paraId="75545B1D"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.报考学习方式为“非全日制”的考生需同时提交《关于非全日制硕士研究生复试录取的声明》。</w:t>
      </w:r>
    </w:p>
    <w:p w14:paraId="103DBE7E"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.“退役大学生士兵”专项计划的考生还需同时提交《退出现役证》及《入伍批准书》。</w:t>
      </w:r>
    </w:p>
    <w:p w14:paraId="5BA362B2">
      <w:pPr>
        <w:ind w:firstLine="840" w:firstLineChars="400"/>
        <w:rPr>
          <w:sz w:val="22"/>
          <w:szCs w:val="28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.享受加分政策考生需同时提交本人享受加分政策佐证材料。</w:t>
      </w:r>
    </w:p>
    <w:p w14:paraId="495AD12D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填表说明：1.复试编号：由学院编写。</w:t>
      </w:r>
    </w:p>
    <w:p w14:paraId="528B9E19">
      <w:pPr>
        <w:ind w:firstLine="1100" w:firstLineChars="500"/>
      </w:pPr>
      <w:r>
        <w:rPr>
          <w:rFonts w:hint="eastAsia"/>
          <w:sz w:val="22"/>
          <w:szCs w:val="28"/>
        </w:rPr>
        <w:t>2.每空都填，无需填写的空格中填“/”。亲笔签名，打印无效。</w:t>
      </w:r>
    </w:p>
    <w:sectPr>
      <w:pgSz w:w="11906" w:h="16838"/>
      <w:pgMar w:top="567" w:right="1020" w:bottom="516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UyOGY4OWQ2ODEzMGM2ZmQ4NDU3ZWMxOGNhM2QifQ=="/>
  </w:docVars>
  <w:rsids>
    <w:rsidRoot w:val="001B1E22"/>
    <w:rsid w:val="000D3424"/>
    <w:rsid w:val="001B1E22"/>
    <w:rsid w:val="00522720"/>
    <w:rsid w:val="11B2555F"/>
    <w:rsid w:val="184C63C1"/>
    <w:rsid w:val="25843537"/>
    <w:rsid w:val="26B23CEC"/>
    <w:rsid w:val="29FA50C6"/>
    <w:rsid w:val="4321421E"/>
    <w:rsid w:val="43A923EA"/>
    <w:rsid w:val="442F1919"/>
    <w:rsid w:val="44ED4117"/>
    <w:rsid w:val="4ECC17AE"/>
    <w:rsid w:val="5C1A7612"/>
    <w:rsid w:val="7990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872</Words>
  <Characters>915</Characters>
  <Lines>2</Lines>
  <Paragraphs>2</Paragraphs>
  <TotalTime>0</TotalTime>
  <ScaleCrop>false</ScaleCrop>
  <LinksUpToDate>false</LinksUpToDate>
  <CharactersWithSpaces>1028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2021-02-28T08:43:00Z</dcterms:created>
  <dc:creator>admin</dc:creator>
  <cp:lastModifiedBy>依拉那</cp:lastModifiedBy>
  <dcterms:modified xsi:type="dcterms:W3CDTF">2025-03-14T08:59:50Z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D02DA98F90EE42FF883E525FD55615C0</vt:lpwstr>
  </property>
  <property fmtid="{D5CDD505-2E9C-101B-9397-08002B2CF9AE}" pid="4" name="KSOTemplateDocerSaveRecord">
    <vt:lpwstr>eyJoZGlkIjoiNTM3YmI3YzAzMjllZjNmM2ZmOGUxNjBhYWM5OTBmMWEiLCJ1c2VySWQiOiI4NjQzNTA3NjUifQ==</vt:lpwstr>
  </property>
</Properties>
</file>