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70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cs="Times New Roman"/>
          <w:b/>
          <w:bCs/>
        </w:rPr>
      </w:pPr>
      <w:r>
        <w:rPr>
          <w:rFonts w:hint="eastAsia" w:cs="Times New Roman"/>
          <w:b/>
          <w:bCs/>
        </w:rPr>
        <w:t>附件2</w:t>
      </w:r>
    </w:p>
    <w:tbl>
      <w:tblPr>
        <w:tblStyle w:val="2"/>
        <w:tblW w:w="8940" w:type="dxa"/>
        <w:tblInd w:w="-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8"/>
        <w:gridCol w:w="1033"/>
        <w:gridCol w:w="849"/>
        <w:gridCol w:w="57"/>
        <w:gridCol w:w="750"/>
        <w:gridCol w:w="178"/>
        <w:gridCol w:w="300"/>
        <w:gridCol w:w="584"/>
        <w:gridCol w:w="787"/>
        <w:gridCol w:w="114"/>
        <w:gridCol w:w="402"/>
        <w:gridCol w:w="134"/>
        <w:gridCol w:w="783"/>
        <w:gridCol w:w="1546"/>
      </w:tblGrid>
      <w:tr w14:paraId="78C5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4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505876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520" w:lineRule="exact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lang w:val="en-US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中国劳动关系学院2025年硕士研究生复试申请表</w:t>
            </w:r>
            <w:bookmarkEnd w:id="0"/>
          </w:p>
        </w:tc>
      </w:tr>
      <w:tr w14:paraId="227C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13D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D7A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7F1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AEE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1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7C9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婚姻状</w:t>
            </w: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860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CE5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F71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DDE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近期一寸</w:t>
            </w:r>
          </w:p>
          <w:p w14:paraId="5F88561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免冠正面</w:t>
            </w:r>
          </w:p>
          <w:p w14:paraId="66E7597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</w:tc>
      </w:tr>
      <w:tr w14:paraId="44E6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E78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FE157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19C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AC55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1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37A45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83F6D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ADB4">
            <w:pPr>
              <w:jc w:val="center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DD84">
            <w:pPr>
              <w:jc w:val="center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77F3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42A1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44D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49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0EA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0A87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6306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82470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家庭通讯地址、邮政编码</w:t>
            </w:r>
          </w:p>
        </w:tc>
        <w:tc>
          <w:tcPr>
            <w:tcW w:w="493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9FA8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254B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0A19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A670ED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紧急联系人姓名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3562A4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12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6521CB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BDB2D9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22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4B93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联系方式（手机）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D8A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Cs/>
                <w:szCs w:val="21"/>
                <w:lang w:val="en-US"/>
              </w:rPr>
            </w:pPr>
          </w:p>
        </w:tc>
      </w:tr>
      <w:tr w14:paraId="2751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32D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考生联系电话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BD332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12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413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2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000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邮箱地址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947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329D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946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2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D9E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2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D79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20C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44CC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95D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2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27D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2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52F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最后学历/学位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D60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2E14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9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F8C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kern w:val="2"/>
                <w:sz w:val="21"/>
                <w:szCs w:val="21"/>
                <w:lang w:val="en-US" w:eastAsia="zh-CN" w:bidi="ar"/>
              </w:rPr>
              <w:t>取得学历形式：1-普通全日制；2-成人教育；3-网络教育；4-自学考试；5-其他</w:t>
            </w:r>
          </w:p>
        </w:tc>
      </w:tr>
      <w:tr w14:paraId="62FC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F89C8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目前工作单位</w:t>
            </w:r>
          </w:p>
        </w:tc>
        <w:tc>
          <w:tcPr>
            <w:tcW w:w="18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2193C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4FFF9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部门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4AA1C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5F472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职务、职称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F13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0BBA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16907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工作单位所在地址</w:t>
            </w:r>
          </w:p>
        </w:tc>
        <w:tc>
          <w:tcPr>
            <w:tcW w:w="6484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262C3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0FB1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154BE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人事部门地址、联系人</w:t>
            </w:r>
          </w:p>
        </w:tc>
        <w:tc>
          <w:tcPr>
            <w:tcW w:w="271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EC3EC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lang w:val="en-US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E9CC5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A35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015B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16A8E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人事档案所在单位、地址、联系方式(必填）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C03ED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lang w:val="en-US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85445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A10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  <w:lang w:val="en-US"/>
              </w:rPr>
            </w:pPr>
          </w:p>
        </w:tc>
      </w:tr>
      <w:tr w14:paraId="7DEE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453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有何专业特长、获奖经历</w:t>
            </w:r>
          </w:p>
        </w:tc>
        <w:tc>
          <w:tcPr>
            <w:tcW w:w="64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89F99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3EDE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B19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kern w:val="2"/>
                <w:sz w:val="21"/>
                <w:szCs w:val="21"/>
                <w:lang w:val="en-US" w:eastAsia="zh-CN" w:bidi="ar"/>
              </w:rPr>
              <w:t>第一志愿报考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DFD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5635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615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1F8D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98D8">
            <w:pPr>
              <w:jc w:val="center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633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报考专业</w:t>
            </w:r>
          </w:p>
        </w:tc>
        <w:tc>
          <w:tcPr>
            <w:tcW w:w="56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FE9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3079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BA65">
            <w:pPr>
              <w:jc w:val="center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2A3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考生编号</w:t>
            </w:r>
          </w:p>
        </w:tc>
        <w:tc>
          <w:tcPr>
            <w:tcW w:w="56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BBC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3840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5B8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教育经历</w:t>
            </w:r>
          </w:p>
          <w:p w14:paraId="2C84E05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（高中起）</w:t>
            </w:r>
          </w:p>
        </w:tc>
        <w:tc>
          <w:tcPr>
            <w:tcW w:w="7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A8A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0F9A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155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</w:tc>
        <w:tc>
          <w:tcPr>
            <w:tcW w:w="7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CB5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1906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6C8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专项计划或加分情况</w:t>
            </w:r>
          </w:p>
        </w:tc>
        <w:tc>
          <w:tcPr>
            <w:tcW w:w="7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CED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</w:p>
        </w:tc>
      </w:tr>
      <w:tr w14:paraId="5D12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9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280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同意该考生报考中国劳动关系学院专业学位硕士研究生（定向就业，集中授课）</w:t>
            </w:r>
          </w:p>
          <w:p w14:paraId="2BAE41A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考生所在单位人事部门 负责人签名：</w:t>
            </w:r>
          </w:p>
          <w:p w14:paraId="33BAE24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人事部门公章：</w:t>
            </w:r>
          </w:p>
        </w:tc>
      </w:tr>
      <w:tr w14:paraId="6693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9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299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 w:firstLine="420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我申请参加中国劳动关系学院硕士研究生复试，我保证所提交信息真实准确，并愿意承担上述信息虚假所带来的一切责任。</w:t>
            </w:r>
          </w:p>
          <w:p w14:paraId="1CF4AC9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考生签名：</w:t>
            </w:r>
          </w:p>
          <w:p w14:paraId="50A6FE4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202</w:t>
            </w: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年    月     日</w:t>
            </w:r>
          </w:p>
        </w:tc>
      </w:tr>
    </w:tbl>
    <w:p w14:paraId="1F506A60">
      <w:r>
        <w:rPr>
          <w:rFonts w:hint="eastAsia" w:ascii="仿宋" w:hAnsi="仿宋" w:eastAsia="仿宋" w:cs="仿宋"/>
          <w:bCs/>
          <w:color w:val="000000"/>
          <w:kern w:val="2"/>
          <w:sz w:val="21"/>
          <w:szCs w:val="21"/>
          <w:lang w:val="en-US" w:eastAsia="zh-CN" w:bidi="ar"/>
        </w:rPr>
        <w:t>备注：表格中没有相关情况请填“无”。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67CF4"/>
    <w:rsid w:val="048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2025-03-11T01:24:00Z</dcterms:created>
  <dc:creator>王帆</dc:creator>
  <cp:lastModifiedBy>王帆</cp:lastModifiedBy>
  <dcterms:modified xsi:type="dcterms:W3CDTF">2025-03-11T01:24:43Z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A03D2C13A78945CB98534BE04111FE83_11</vt:lpwstr>
  </property>
  <property fmtid="{D5CDD505-2E9C-101B-9397-08002B2CF9AE}" pid="4" name="KSOTemplateDocerSaveRecord">
    <vt:lpwstr>eyJoZGlkIjoiMWRhM2JiMzAwYTY1ZDM2NTlhMjQzM2M4MDcwNzljN2UiLCJ1c2VySWQiOiI1ODkyNzg5MzIifQ==</vt:lpwstr>
  </property>
</Properties>
</file>