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</w:p>
    <w:p>
      <w:pPr>
        <w:ind w:firstLine="643" w:firstLineChars="20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重庆大学报考攻读硕士研究生研究计划书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2321"/>
        <w:gridCol w:w="1789"/>
        <w:gridCol w:w="2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</w:tcPr>
          <w:p>
            <w:pPr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考生姓名</w:t>
            </w:r>
          </w:p>
        </w:tc>
        <w:tc>
          <w:tcPr>
            <w:tcW w:w="2321" w:type="dxa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789" w:type="dxa"/>
          </w:tcPr>
          <w:p>
            <w:pPr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考生编号</w:t>
            </w:r>
          </w:p>
        </w:tc>
        <w:tc>
          <w:tcPr>
            <w:tcW w:w="2473" w:type="dxa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</w:tcPr>
          <w:p>
            <w:pPr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321" w:type="dxa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789" w:type="dxa"/>
          </w:tcPr>
          <w:p>
            <w:pPr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报考学院</w:t>
            </w:r>
          </w:p>
        </w:tc>
        <w:tc>
          <w:tcPr>
            <w:tcW w:w="2473" w:type="dxa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</w:tcPr>
          <w:p>
            <w:pPr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报考专业</w:t>
            </w:r>
          </w:p>
        </w:tc>
        <w:tc>
          <w:tcPr>
            <w:tcW w:w="2321" w:type="dxa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789" w:type="dxa"/>
          </w:tcPr>
          <w:p>
            <w:pPr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研究方向</w:t>
            </w:r>
          </w:p>
        </w:tc>
        <w:tc>
          <w:tcPr>
            <w:tcW w:w="2473" w:type="dxa"/>
          </w:tcPr>
          <w:p>
            <w:pPr>
              <w:ind w:firstLine="640" w:firstLineChars="200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ind w:firstLine="420" w:firstLineChars="200"/>
              <w:rPr>
                <w:rFonts w:ascii="仿宋_GB2312" w:hAnsi="仿宋_GB2312" w:eastAsia="仿宋_GB2312" w:cs="仿宋_GB2312"/>
                <w:bCs/>
                <w:i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i/>
                <w:kern w:val="0"/>
                <w:sz w:val="21"/>
                <w:szCs w:val="21"/>
              </w:rPr>
              <w:t>请考生如实介绍学术背景（包括参与科研、发表论文、出版专著、获奖情况等）、攻读硕士阶段的学习和研究计划、以及硕士毕业后的就业目标等。字数不能少于1000字。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36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36"/>
                <w:szCs w:val="20"/>
              </w:rPr>
            </w:pPr>
            <w:bookmarkStart w:id="0" w:name="_GoBack"/>
            <w:bookmarkEnd w:id="0"/>
          </w:p>
          <w:p>
            <w:pPr>
              <w:rPr>
                <w:rFonts w:ascii="Times New Roman" w:hAnsi="Times New Roman" w:eastAsia="宋体" w:cs="Times New Roman"/>
                <w:kern w:val="0"/>
                <w:sz w:val="36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36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36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36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36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36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36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36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36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36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36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NkYTQ4ODE3ZjJkZjUyMWI5NDQzYmEwMTY5YmY5NzcifQ=="/>
  </w:docVars>
  <w:rsids>
    <w:rsidRoot w:val="00702992"/>
    <w:rsid w:val="000D13FD"/>
    <w:rsid w:val="00702992"/>
    <w:rsid w:val="008579FB"/>
    <w:rsid w:val="00A8540E"/>
    <w:rsid w:val="00C626F3"/>
    <w:rsid w:val="00E81316"/>
    <w:rsid w:val="00F27AE8"/>
    <w:rsid w:val="22DE0787"/>
    <w:rsid w:val="2B1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134</Characters>
  <Lines>1</Lines>
  <Paragraphs>1</Paragraphs>
  <TotalTime>0</TotalTime>
  <ScaleCrop>false</ScaleCrop>
  <LinksUpToDate>false</LinksUpToDate>
  <CharactersWithSpaces>156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2020-04-27T02:46:00Z</dcterms:created>
  <dc:creator>杨华</dc:creator>
  <cp:lastModifiedBy>冉璐璐</cp:lastModifiedBy>
  <dcterms:modified xsi:type="dcterms:W3CDTF">2024-03-18T09:29:17Z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81A75DE9585E44038F041545A5EBC3C3_13</vt:lpwstr>
  </property>
</Properties>
</file>