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重庆大学202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年硕士研究生招生考试初试加分申请表</w:t>
      </w:r>
    </w:p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836"/>
        <w:gridCol w:w="1576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报考院系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3241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初试分数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总分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外国语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业务课一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业务课二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□大学生村官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□大学生志愿服务西部计划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□赴外汉语教师志愿者</w:t>
            </w:r>
          </w:p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□三支一扶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 xml:space="preserve">□特岗教师 </w:t>
            </w:r>
            <w: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□退役大学生士兵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2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ascii="微软雅黑" w:hAnsi="微软雅黑" w:eastAsia="微软雅黑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/>
        </w:rPr>
        <w:t>注：请准确填写此表，并将相关证明材料（身份证复印件、对应申请类别的协议、服务期满证明、考核合格证明材料等）全部扫描并合成为一个pdf文件后于</w:t>
      </w:r>
      <w:r>
        <w:rPr>
          <w:rFonts w:hint="eastAsia"/>
          <w:b/>
          <w:bCs/>
        </w:rPr>
        <w:t>202</w:t>
      </w:r>
      <w:r>
        <w:rPr>
          <w:b/>
          <w:bCs/>
        </w:rPr>
        <w:t>4</w:t>
      </w:r>
      <w:r>
        <w:rPr>
          <w:rFonts w:hint="eastAsia"/>
          <w:b/>
          <w:bCs/>
        </w:rPr>
        <w:t>年3月2</w:t>
      </w:r>
      <w:r>
        <w:rPr>
          <w:b/>
          <w:bCs/>
        </w:rPr>
        <w:t>0</w:t>
      </w:r>
      <w:r>
        <w:rPr>
          <w:rFonts w:hint="eastAsia"/>
          <w:b/>
          <w:bCs/>
        </w:rPr>
        <w:t>日前</w:t>
      </w:r>
      <w:r>
        <w:rPr>
          <w:rFonts w:hint="eastAsia"/>
        </w:rPr>
        <w:t>发送至研招办邮箱：</w:t>
      </w:r>
      <w:r>
        <w:fldChar w:fldCharType="begin"/>
      </w:r>
      <w:r>
        <w:instrText xml:space="preserve"> HYPERLINK "mailto:yanzhao@cqu.edu.cn" </w:instrText>
      </w:r>
      <w:r>
        <w:fldChar w:fldCharType="separate"/>
      </w:r>
      <w:r>
        <w:rPr>
          <w:rStyle w:val="7"/>
        </w:rPr>
        <w:t>yanzhao@cqu.edu.cn</w:t>
      </w:r>
      <w:r>
        <w:rPr>
          <w:rStyle w:val="7"/>
        </w:rPr>
        <w:fldChar w:fldCharType="end"/>
      </w:r>
      <w:r>
        <w:t xml:space="preserve"> </w:t>
      </w:r>
      <w:r>
        <w:rPr>
          <w:rFonts w:hint="eastAsia"/>
        </w:rPr>
        <w:t>。我校将根据教育部最新文件及名单审核申请考生加分资格。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YTQ4ODE3ZjJkZjUyMWI5NDQzYmEwMTY5YmY5NzcifQ=="/>
  </w:docVars>
  <w:rsids>
    <w:rsidRoot w:val="00CE5C9B"/>
    <w:rsid w:val="0005270D"/>
    <w:rsid w:val="000B2564"/>
    <w:rsid w:val="001030AA"/>
    <w:rsid w:val="00182AFD"/>
    <w:rsid w:val="00214CB4"/>
    <w:rsid w:val="002776CF"/>
    <w:rsid w:val="002D5CA0"/>
    <w:rsid w:val="004D47BE"/>
    <w:rsid w:val="005C1558"/>
    <w:rsid w:val="005E133B"/>
    <w:rsid w:val="00622A7C"/>
    <w:rsid w:val="006C5E4E"/>
    <w:rsid w:val="008579FB"/>
    <w:rsid w:val="008A7F7B"/>
    <w:rsid w:val="00956F70"/>
    <w:rsid w:val="009D5858"/>
    <w:rsid w:val="00A669A7"/>
    <w:rsid w:val="00A746DC"/>
    <w:rsid w:val="00BA3B96"/>
    <w:rsid w:val="00C73D9E"/>
    <w:rsid w:val="00CA6358"/>
    <w:rsid w:val="00CE5C9B"/>
    <w:rsid w:val="00D7532D"/>
    <w:rsid w:val="00DA1920"/>
    <w:rsid w:val="00F87CE4"/>
    <w:rsid w:val="00FF7137"/>
    <w:rsid w:val="5EC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Lines>2</Lines>
  <Paragraphs>1</Paragraphs>
  <TotalTime>4</TotalTime>
  <ScaleCrop>false</ScaleCrop>
  <LinksUpToDate>false</LinksUpToDate>
  <CharactersWithSpaces>380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2020-04-27T02:45:00Z</dcterms:created>
  <dc:creator>杨华</dc:creator>
  <cp:lastModifiedBy>冉璐璐</cp:lastModifiedBy>
  <dcterms:modified xsi:type="dcterms:W3CDTF">2024-03-18T09:03:10Z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455583F7F1764F349EB24AF98FB648CF_12</vt:lpwstr>
  </property>
</Properties>
</file>