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702-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毛泽东思想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与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中国特色社会主义理论体系概论</w:t>
      </w:r>
    </w:p>
    <w:bookmarkEnd w:id="0"/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导 论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马克恩主义中国化时代化的历史进程与理论成果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马克思主义中国化时代化的提出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马克思主义中国化时代化的内涵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三、马克思主义中国化时代化的历史进程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四、马克思主义中国化时代化理论成果及其关系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五、学习本课程的要求和方法 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毛泽东思想及其厉史地位人 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第一节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毛泽东思想的形成和发展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一、毛泽东思想形成发展的历史条件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二、毛泽东,思想形成发展的过程 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第二节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毛泽东思想的主要内容和活的灵魂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一、毛泽东思想的主要内容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二、毛泽东思想活的灵魂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第三节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毛泽东思想的历史地位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一、</w:t>
      </w:r>
      <w:r>
        <w:rPr>
          <w:rFonts w:hint="eastAsia" w:ascii="宋体" w:hAnsi="宋体" w:eastAsia="宋体" w:cs="宋体"/>
          <w:sz w:val="30"/>
          <w:szCs w:val="30"/>
        </w:rPr>
        <w:t xml:space="preserve">马克思主义中国化时代化的第一个重大理论成果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二、中国革命和建设的科学指南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三、中国共产觉和中国人民宝贵的精神财富 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第二章 新民主主义英命理论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第一节 新民主主义革命理论形成的依据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一、近代中国国情和中国草命的时代特征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二、新民主主义革命理论的实践基础 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第二节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新民主主义革命的总路线和基本纲领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一、新民主主义单命的总路线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二、新民主主义的基本纲领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第三节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新民主主义革命的道路和基本经验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一、新民主主义革命的道路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二、新民主主义革命的三大法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宝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三、新民主主义革命理论的意义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第三章 社会主义改造理论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第一节 从新民主主义到社会主义的转变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一、新民主主义社会是一个过渡性的社会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二、觉在过渡时期的总路线及其依据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第二节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社会主义改造道路和历史经验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一、适合中国特点的社会主义改造道路</w:t>
      </w:r>
    </w:p>
    <w:p>
      <w:pPr>
        <w:rPr>
          <w:rFonts w:hint="default" w:ascii="宋体" w:hAnsi="宋体" w:eastAsia="宋体" w:cs="宋体"/>
          <w:sz w:val="30"/>
          <w:szCs w:val="30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二、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社会主义改造的历史经验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第三节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社会主义基本制度在中国的确立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一、社会主义基本制度的确立及其理论根据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三、确立社会主义基本制度的重大意义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第四章 社会主义建设道路初步探索的理论成果 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第一节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初步探索的重要理论成果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一、调动一切积极因素为社会主义事业服务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二、正确认识和处理社会主义社会矛盾的思想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三、走中国工业化道路的思想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四、初步探索的其他理论成果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第二节 初步探索的意义和经验教训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一、初步探素的意义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二、初步探索的经验教训 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第五章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中国特色社会主义理论体系的形成发展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第一节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中国特色社会主义理论体系形成发展的社会历史条件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一、中国特色社会主义理论体系形成发展的国际背景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二、中国特色社会主义理论体系形成发展的历史条件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三、中国特色社会主义理论体系形成发展的实践基础 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第二节 中国特色社会主义理论体系形成发展过程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一、中国特色社会主义理论体系的形成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二、中国特色社会主义理论体系的跨世纪发展/138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三、中国特色社会主义理论体系在新世纪新阶段的新发展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四、中国特色社会主义理论体系在新时代的新篇章 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第六章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邓小平理论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第一节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邓小平理论首要的基本的理论问题和精髓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一、邓小平理论首要的基本的理论问题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二、邓小平理论的精髓 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第二节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邓小平理论的主要内容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一、社会主义初级阶段理论和党的基本路线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二、社会主义根本任务和发展战略理论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三、社会主义改革开放和社会主义市场经济理论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四、“两手抓，两手都要硬”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五、“一国两制” 与祖国统一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六、中国特色社会主义外交和国际战略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七、觉的建设理论 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第三节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双小平理论的历史地位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一、马克思列产士、毛泽东思想的继承和发展人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二、中国特色社会士义理论体系的开篇之作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三、改革开放和社会士义现代化建设的科学指南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第七章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“三个代表” 重要思想 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第一节“三个代表” 重要思想的核心观点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一、始终代表中国先进生产力的发展要求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二、始终代表中国先进文化的前进方向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三、始终代表中国最广大人民的根本利益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第二节“三个代表”重要思想的主要内容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一、发展是觉执政兴国的第一要务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二、建立社会主义市场经济体制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三、全面建设小康社会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四、建设社会主义政治文明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五、实施“引进来”和“走出去”相结合的对外开放战略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六、推进觉的建设新的伟大工程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第三节“三个代表”重要思想的历史地位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一、中国特色社会主义理论体系的丰富发展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二、加强和改进党的建设、推进中国特色社会主义事业的强大理论武器 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第八章 科学发展观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第一节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科学发展观的科学内涵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一、推动经济社会发展是科学发展观的第一要义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二、以人为本是科学发展观的核心立场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三、全面协调可持续是科学发展观的基本要求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四、统筹兼顾是科学发展观的根本方法 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第二节 科学发展观的主要内容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一、加快转变经济发展方式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二、发展社会主义民主政治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三、推进社会主义文化强国建设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四、构建社会主义和谐社会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五、推进生态文明建设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六、全面提高党的建设科学化水平 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第三节 科学发展观的历史地位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一、中国特色社会主义理论体系在新世纪新阶段的接续发展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二、全面建设小康社会、加快推进社会主义现代化的根本指针 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结束语 不断谱写马克思主义中国化时代化新篇章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后记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68501"/>
    <w:multiLevelType w:val="singleLevel"/>
    <w:tmpl w:val="19B685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OTI1MDQzODhiMjQ3Y2QzNThmMDkyYTdkYTJiY2QifQ=="/>
  </w:docVars>
  <w:rsids>
    <w:rsidRoot w:val="028C22E8"/>
    <w:rsid w:val="028C22E8"/>
    <w:rsid w:val="13A30C75"/>
    <w:rsid w:val="155E775C"/>
    <w:rsid w:val="17F55535"/>
    <w:rsid w:val="31DB3455"/>
    <w:rsid w:val="39E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1778</Words>
  <Characters>1784</Characters>
  <Lines>0</Lines>
  <Paragraphs>0</Paragraphs>
  <TotalTime>5</TotalTime>
  <ScaleCrop>false</ScaleCrop>
  <LinksUpToDate>false</LinksUpToDate>
  <CharactersWithSpaces>1856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2023-09-05T06:19:00Z</dcterms:created>
  <dc:creator>谁谁</dc:creator>
  <cp:lastModifiedBy>yjsy</cp:lastModifiedBy>
  <cp:lastPrinted>2023-09-05T07:15:00Z</cp:lastPrinted>
  <dcterms:modified xsi:type="dcterms:W3CDTF">2023-09-18T07:15:38Z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2E8106FBB84F414A92197A17EE352EFE_11</vt:lpwstr>
  </property>
</Properties>
</file>