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1C" w:rsidRDefault="000232EB">
      <w:pPr>
        <w:pStyle w:val="10"/>
        <w:spacing w:before="0" w:after="0" w:line="240" w:lineRule="auto"/>
        <w:ind w:firstLineChars="600" w:firstLine="2650"/>
      </w:pPr>
      <w:bookmarkStart w:id="0" w:name="_Toc366745994"/>
      <w:r>
        <w:t>[914]</w:t>
      </w:r>
      <w:r>
        <w:t>生物化学</w:t>
      </w:r>
      <w:bookmarkEnd w:id="0"/>
    </w:p>
    <w:p w:rsidR="00514C1C" w:rsidRDefault="000232EB">
      <w:pPr>
        <w:pStyle w:val="1"/>
        <w:numPr>
          <w:ilvl w:val="0"/>
          <w:numId w:val="2"/>
        </w:numPr>
        <w:spacing w:line="240" w:lineRule="auto"/>
        <w:rPr>
          <w:rFonts w:ascii="Times New Roman" w:eastAsia="楷体" w:hAnsi="Times New Roman"/>
        </w:rPr>
      </w:pPr>
      <w:r>
        <w:rPr>
          <w:rFonts w:ascii="Times New Roman" w:eastAsia="楷体" w:hAnsi="Times New Roman"/>
        </w:rPr>
        <w:t>考试要求：</w:t>
      </w:r>
    </w:p>
    <w:p w:rsidR="00514C1C" w:rsidRDefault="000232EB">
      <w:pPr>
        <w:pStyle w:val="1"/>
        <w:numPr>
          <w:ilvl w:val="0"/>
          <w:numId w:val="0"/>
        </w:numPr>
        <w:spacing w:line="240" w:lineRule="auto"/>
        <w:ind w:firstLineChars="200" w:firstLine="420"/>
        <w:rPr>
          <w:rFonts w:ascii="Times New Roman" w:eastAsia="楷体" w:hAnsi="Times New Roman"/>
          <w:b w:val="0"/>
        </w:rPr>
      </w:pPr>
      <w:r>
        <w:rPr>
          <w:rFonts w:ascii="Times New Roman" w:eastAsia="楷体" w:hAnsi="Times New Roman"/>
          <w:b w:val="0"/>
          <w:kern w:val="0"/>
        </w:rPr>
        <w:t>理解和掌握各种生物分子（包括糖类、脂类、蛋白质、核酸等）的结构、功能和性质，在掌握蛋白质的结构功能和性质的基础上，进一步掌握酶的功能和性质等。了解掌握各种生物分子在生物体内的代谢和调节，物质能量的转化和利用。</w:t>
      </w:r>
    </w:p>
    <w:p w:rsidR="00514C1C" w:rsidRDefault="000232EB">
      <w:pPr>
        <w:pStyle w:val="1"/>
        <w:spacing w:line="240" w:lineRule="auto"/>
        <w:rPr>
          <w:rFonts w:ascii="Times New Roman" w:eastAsia="楷体" w:hAnsi="Times New Roman"/>
        </w:rPr>
      </w:pPr>
      <w:r>
        <w:rPr>
          <w:rFonts w:ascii="Times New Roman" w:eastAsia="楷体" w:hAnsi="Times New Roman"/>
        </w:rPr>
        <w:t>考试内容：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糖类化学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掌握糖类分类方法及分类依据。了解单糖的物理性质和化学性质；重点掌握单糖的链式结构和环式结构。了解常见二糖的基本性质；掌握各种二糖的连接方式。理解支链淀粉和直链淀粉的区别。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脂质化学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掌握脂肪酸的简写方法。理解皂化价、酸价、碘值、乙酰价等概念；掌握脂肪酸化学性质。了解甘油磷脂及鞘磷脂的基本性质；掌握脑磷脂和卵磷脂及鞘氨醇的结构。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蛋白质化学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了解氨基酸的化学性质；理解氨基酸的等电点的概念，氨基酸的构型、旋光性和光吸收的关系；掌握氨基酸的分类方法，</w:t>
      </w:r>
      <w:proofErr w:type="spellStart"/>
      <w:r>
        <w:rPr>
          <w:rFonts w:eastAsia="楷体"/>
        </w:rPr>
        <w:t>pI</w:t>
      </w:r>
      <w:proofErr w:type="spellEnd"/>
      <w:r>
        <w:rPr>
          <w:rFonts w:eastAsia="楷体"/>
        </w:rPr>
        <w:t>的计算方法；重点掌握</w:t>
      </w:r>
      <w:r>
        <w:rPr>
          <w:rFonts w:eastAsia="楷体"/>
        </w:rPr>
        <w:t>20</w:t>
      </w:r>
      <w:r>
        <w:rPr>
          <w:rFonts w:eastAsia="楷体"/>
        </w:rPr>
        <w:t>种组成蛋白质的氨基酸的结构和特性。了解蛋白质一级结构测定方法，</w:t>
      </w:r>
      <w:r>
        <w:rPr>
          <w:rFonts w:eastAsia="楷体"/>
        </w:rPr>
        <w:t>α-</w:t>
      </w:r>
      <w:r>
        <w:rPr>
          <w:rFonts w:eastAsia="楷体"/>
        </w:rPr>
        <w:t>螺旋和</w:t>
      </w:r>
      <w:r>
        <w:rPr>
          <w:rFonts w:eastAsia="楷体"/>
        </w:rPr>
        <w:t>β-</w:t>
      </w:r>
      <w:r>
        <w:rPr>
          <w:rFonts w:eastAsia="楷体"/>
        </w:rPr>
        <w:t>折叠的特征，理解蛋白质的构象、一级结构、二级结构、超二级结构、结构域、三级结构、四级结构、二硫键、超二级结构、结构域、亚基等概念，掌握</w:t>
      </w:r>
      <w:r>
        <w:rPr>
          <w:rFonts w:eastAsia="楷体"/>
        </w:rPr>
        <w:t>α</w:t>
      </w:r>
      <w:r>
        <w:rPr>
          <w:rFonts w:eastAsia="楷体" w:hint="eastAsia"/>
        </w:rPr>
        <w:t>-</w:t>
      </w:r>
      <w:r>
        <w:rPr>
          <w:rFonts w:eastAsia="楷体"/>
        </w:rPr>
        <w:t>螺旋特征和</w:t>
      </w:r>
      <w:r>
        <w:rPr>
          <w:rFonts w:eastAsia="楷体"/>
        </w:rPr>
        <w:t>R</w:t>
      </w:r>
      <w:r>
        <w:rPr>
          <w:rFonts w:eastAsia="楷体"/>
        </w:rPr>
        <w:t>侧链对</w:t>
      </w:r>
      <w:r>
        <w:rPr>
          <w:rFonts w:eastAsia="楷体"/>
        </w:rPr>
        <w:t>α-</w:t>
      </w:r>
      <w:r>
        <w:rPr>
          <w:rFonts w:eastAsia="楷体"/>
        </w:rPr>
        <w:t>螺旋的影响，球状蛋白质的结构域、三级结构与功能；理解蛋白质等电点、等离子点、电泳、蛋白质变性、别</w:t>
      </w:r>
      <w:proofErr w:type="gramStart"/>
      <w:r>
        <w:rPr>
          <w:rFonts w:eastAsia="楷体"/>
        </w:rPr>
        <w:t>构现象</w:t>
      </w:r>
      <w:proofErr w:type="gramEnd"/>
      <w:r>
        <w:rPr>
          <w:rFonts w:eastAsia="楷体"/>
        </w:rPr>
        <w:t>等概念；掌握产生变性的因素。掌握蛋白分离纯化的各种常用方法。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核酸化学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了解核酸的类别与分类；掌握</w:t>
      </w:r>
      <w:r>
        <w:rPr>
          <w:rFonts w:eastAsia="楷体"/>
        </w:rPr>
        <w:t>2</w:t>
      </w:r>
      <w:r>
        <w:rPr>
          <w:rFonts w:eastAsia="楷体"/>
        </w:rPr>
        <w:t>种戊糖以及</w:t>
      </w:r>
      <w:r>
        <w:rPr>
          <w:rFonts w:eastAsia="楷体"/>
        </w:rPr>
        <w:t>5</w:t>
      </w:r>
      <w:r>
        <w:rPr>
          <w:rFonts w:eastAsia="楷体"/>
        </w:rPr>
        <w:t>种碱基的结构式。掌握核苷和核苷酸的结构与命名。双螺旋结构的稳定因素，重点掌握</w:t>
      </w:r>
      <w:r>
        <w:rPr>
          <w:rFonts w:eastAsia="楷体"/>
        </w:rPr>
        <w:t>B-DNA</w:t>
      </w:r>
      <w:r>
        <w:rPr>
          <w:rFonts w:eastAsia="楷体"/>
        </w:rPr>
        <w:t>双螺旋结构的要点，</w:t>
      </w:r>
      <w:proofErr w:type="spellStart"/>
      <w:r>
        <w:rPr>
          <w:rFonts w:eastAsia="楷体"/>
        </w:rPr>
        <w:t>tRNA</w:t>
      </w:r>
      <w:proofErr w:type="spellEnd"/>
      <w:r>
        <w:rPr>
          <w:rFonts w:eastAsia="楷体"/>
        </w:rPr>
        <w:t>的二、三级结构特点。理解</w:t>
      </w:r>
      <w:r>
        <w:rPr>
          <w:rFonts w:eastAsia="楷体"/>
        </w:rPr>
        <w:t>Tm</w:t>
      </w:r>
      <w:r>
        <w:rPr>
          <w:rFonts w:eastAsia="楷体"/>
        </w:rPr>
        <w:t>、核酸的变性、增色反应、复性与杂交等概念；掌握核酸变性的因素。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酶化学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了解酶的分类，国际系统分类法及编号；理解单体酶、</w:t>
      </w:r>
      <w:proofErr w:type="gramStart"/>
      <w:r>
        <w:rPr>
          <w:rFonts w:eastAsia="楷体"/>
        </w:rPr>
        <w:t>寡</w:t>
      </w:r>
      <w:proofErr w:type="gramEnd"/>
      <w:r>
        <w:rPr>
          <w:rFonts w:eastAsia="楷体"/>
        </w:rPr>
        <w:t>聚酶、</w:t>
      </w:r>
      <w:proofErr w:type="gramStart"/>
      <w:r>
        <w:rPr>
          <w:rFonts w:eastAsia="楷体"/>
        </w:rPr>
        <w:t>多酶复合体</w:t>
      </w:r>
      <w:proofErr w:type="gramEnd"/>
      <w:r>
        <w:rPr>
          <w:rFonts w:eastAsia="楷体"/>
        </w:rPr>
        <w:t>等概念；掌握酶的习惯命名和国际系统命名。理解酶的专一性；掌握中间产物学说；理解</w:t>
      </w:r>
      <w:proofErr w:type="gramStart"/>
      <w:r>
        <w:rPr>
          <w:rFonts w:eastAsia="楷体"/>
        </w:rPr>
        <w:t>酶如何</w:t>
      </w:r>
      <w:proofErr w:type="gramEnd"/>
      <w:r>
        <w:rPr>
          <w:rFonts w:eastAsia="楷体"/>
        </w:rPr>
        <w:t>加速化学反应，酶的活性部位、必需基团、酶原、酶原的激活等概念；掌握诱导契合学说的概念。掌握酶促反应动力学；理解竞争性抑制、非竞争性抑制和反竞争性抑制等概念；掌握</w:t>
      </w:r>
      <w:r>
        <w:rPr>
          <w:rFonts w:eastAsia="楷体"/>
        </w:rPr>
        <w:t>Km</w:t>
      </w:r>
      <w:r>
        <w:rPr>
          <w:rFonts w:eastAsia="楷体"/>
        </w:rPr>
        <w:t>的意义，三种可逆抑制作用的酶促反应速度</w:t>
      </w:r>
      <w:r>
        <w:rPr>
          <w:rFonts w:eastAsia="楷体"/>
        </w:rPr>
        <w:t>V</w:t>
      </w:r>
      <w:r>
        <w:rPr>
          <w:rFonts w:eastAsia="楷体"/>
        </w:rPr>
        <w:t>与</w:t>
      </w:r>
      <w:r>
        <w:rPr>
          <w:rFonts w:eastAsia="楷体"/>
        </w:rPr>
        <w:t>Km</w:t>
      </w:r>
      <w:r>
        <w:rPr>
          <w:rFonts w:eastAsia="楷体"/>
        </w:rPr>
        <w:t>值。掌握酶的活力单位、比活力以及酶的转换数和催化周期等概念和计算。掌握别构酶调节活性的机理，别构酶的动力学曲线。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维生素化学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掌握水溶性维生素与辅酶的关系。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糖代谢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了解已糖激酶、磷酸果糖激酶以及丙酮酸激酶的调节机制；乳酸和乙醇的生成机制和总反应式；理解酵解、发酵以及激酶等概念，甘油磷酸穿梭和苹果酸穿梭机制；掌握</w:t>
      </w:r>
      <w:r>
        <w:rPr>
          <w:rFonts w:eastAsia="楷体"/>
        </w:rPr>
        <w:t>EMP</w:t>
      </w:r>
      <w:r>
        <w:rPr>
          <w:rFonts w:eastAsia="楷体"/>
        </w:rPr>
        <w:t>的具体反应步骤，糖酵解的能量变化，其它单糖进入糖酵解的途径。理解丙酮酸脱氢酶系组成及其反应步骤和活性调节，理解三羧酸循环的代谢调节；掌握三羧酸循环具体反应步骤和参加反应的酶，</w:t>
      </w:r>
      <w:r>
        <w:rPr>
          <w:rFonts w:eastAsia="楷体"/>
        </w:rPr>
        <w:t>TCA</w:t>
      </w:r>
      <w:r>
        <w:rPr>
          <w:rFonts w:eastAsia="楷体"/>
        </w:rPr>
        <w:t>产能情况。了解磷酸戊糖途径的生理意义；理解磷酸戊糖途径与糖酵解途径的协调调节；掌握磷酸戊糖途径反应过程。糖异生和糖酵解的代谢协调调控；重点掌握异</w:t>
      </w:r>
      <w:proofErr w:type="gramStart"/>
      <w:r>
        <w:rPr>
          <w:rFonts w:eastAsia="楷体"/>
        </w:rPr>
        <w:t>生途径</w:t>
      </w:r>
      <w:proofErr w:type="gramEnd"/>
      <w:r>
        <w:rPr>
          <w:rFonts w:eastAsia="楷体"/>
        </w:rPr>
        <w:t>及各参与酶。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脂质代谢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lastRenderedPageBreak/>
        <w:t>掌握甘油三酯的水解过程和参与酶，</w:t>
      </w:r>
      <w:r>
        <w:rPr>
          <w:rFonts w:eastAsia="楷体"/>
        </w:rPr>
        <w:t>β-</w:t>
      </w:r>
      <w:r>
        <w:rPr>
          <w:rFonts w:eastAsia="楷体"/>
        </w:rPr>
        <w:t>氧化的调节，酮体的利用及生理意义，理解酮体生成的调节；理解肉</w:t>
      </w:r>
      <w:r>
        <w:rPr>
          <w:rFonts w:eastAsia="楷体"/>
        </w:rPr>
        <w:t>(</w:t>
      </w:r>
      <w:r>
        <w:rPr>
          <w:rFonts w:eastAsia="楷体"/>
        </w:rPr>
        <w:t>毒</w:t>
      </w:r>
      <w:r>
        <w:rPr>
          <w:rFonts w:eastAsia="楷体"/>
        </w:rPr>
        <w:t>)</w:t>
      </w:r>
      <w:r>
        <w:rPr>
          <w:rFonts w:eastAsia="楷体"/>
        </w:rPr>
        <w:t>碱穿梭机制；掌握甘油代谢，脂肪酸的</w:t>
      </w:r>
      <w:r>
        <w:rPr>
          <w:rFonts w:eastAsia="楷体"/>
        </w:rPr>
        <w:t>β</w:t>
      </w:r>
      <w:r>
        <w:rPr>
          <w:rFonts w:eastAsia="楷体"/>
        </w:rPr>
        <w:t>氧化过程，脂肪酸</w:t>
      </w:r>
      <w:r>
        <w:rPr>
          <w:rFonts w:eastAsia="楷体"/>
        </w:rPr>
        <w:t>β-</w:t>
      </w:r>
      <w:r>
        <w:rPr>
          <w:rFonts w:eastAsia="楷体"/>
        </w:rPr>
        <w:t>氧化产生能量的计算，酮体的生成途径。了解柠檬酸</w:t>
      </w:r>
      <w:r>
        <w:rPr>
          <w:rFonts w:eastAsia="楷体"/>
        </w:rPr>
        <w:t>-</w:t>
      </w:r>
      <w:r>
        <w:rPr>
          <w:rFonts w:eastAsia="楷体"/>
        </w:rPr>
        <w:t>丙酮酸循环，各类细胞中脂肪酸合成酶系，线粒体和内质网中脂肪酸碳链的延长，不饱和脂肪酸的合成，三脂酰甘油的合成，脂肪酸合成的调节；掌握脂肪酸合成的化学计量，脂肪酸的生物合成步骤，脂肪酸氧化与合成途径的区别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氨基酸代谢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了解氧化脱氨基作用和非氧化脱氨基作用，脱羧作用氨的去向，氨基酸与生物活性物质；理解转氨基作用、</w:t>
      </w:r>
      <w:proofErr w:type="spellStart"/>
      <w:r>
        <w:rPr>
          <w:rFonts w:eastAsia="楷体"/>
        </w:rPr>
        <w:t>Glc-Ala</w:t>
      </w:r>
      <w:proofErr w:type="spellEnd"/>
      <w:r>
        <w:rPr>
          <w:rFonts w:eastAsia="楷体"/>
        </w:rPr>
        <w:t>循环；生糖氨基酸、生酮氨基酸的概念；掌握谷氨酸脱氢酶为中心的联合脱氨基作用，嘌呤核苷酸循环联合脱氨基作用，氨基酸碳架的去向，尿素循环的过程及能量的消耗。了解脂肪族氨基酸生物合成途径。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核苷酸代谢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了解核酸的酶促降解，核苷酸的降解，嘌呤碱和嘧啶碱的分解。了解嘌呤环合成的前体，</w:t>
      </w:r>
      <w:r>
        <w:rPr>
          <w:rFonts w:eastAsia="楷体"/>
        </w:rPr>
        <w:t>AMP</w:t>
      </w:r>
      <w:r>
        <w:rPr>
          <w:rFonts w:eastAsia="楷体"/>
        </w:rPr>
        <w:t>、</w:t>
      </w:r>
      <w:r>
        <w:rPr>
          <w:rFonts w:eastAsia="楷体"/>
        </w:rPr>
        <w:t>GMP</w:t>
      </w:r>
      <w:r>
        <w:rPr>
          <w:rFonts w:eastAsia="楷体"/>
        </w:rPr>
        <w:t>生物合成的调节，药物对嘌呤核苷酸合成的影响；掌握腺嘌呤核苷酸的合成，鸟嘌呤核苷酸的合成；重点掌握嘌呤环合成过程。了解嘧啶环合成的前体，嘧啶核苷酸生物合成的调节，药物对嘧啶核苷酸合成的影响；掌握尿嘧啶核苷酸的合成，胞嘧啶核苷酸的合成；重点掌握嘧啶环合成过程；了解核苷酸还原酶系，解脱氧核苷酸的补救，胸腺嘧啶脱氧核苷酸的合成。</w:t>
      </w:r>
    </w:p>
    <w:p w:rsidR="00514C1C" w:rsidRDefault="000232EB">
      <w:pPr>
        <w:rPr>
          <w:rFonts w:eastAsia="楷体"/>
          <w:b/>
        </w:rPr>
      </w:pPr>
      <w:r>
        <w:rPr>
          <w:rFonts w:eastAsia="楷体"/>
          <w:b/>
        </w:rPr>
        <w:t>代谢综述</w:t>
      </w:r>
    </w:p>
    <w:p w:rsidR="00514C1C" w:rsidRDefault="000232EB">
      <w:pPr>
        <w:ind w:firstLineChars="200" w:firstLine="420"/>
        <w:rPr>
          <w:rFonts w:eastAsia="楷体"/>
        </w:rPr>
      </w:pPr>
      <w:r>
        <w:rPr>
          <w:rFonts w:eastAsia="楷体"/>
        </w:rPr>
        <w:t>掌握糖代谢与脂代谢的联系，糖代谢与氨基酸代谢的关系，氨基酸代谢与脂代谢的关系，核苷酸代谢与糖、脂、氨基酸的关系。</w:t>
      </w:r>
    </w:p>
    <w:p w:rsidR="00F33C38" w:rsidRDefault="00F33C38" w:rsidP="00F33C38">
      <w:pPr>
        <w:widowControl/>
        <w:snapToGrid w:val="0"/>
        <w:spacing w:before="100" w:beforeAutospacing="1" w:after="100" w:afterAutospacing="1" w:line="360" w:lineRule="auto"/>
        <w:jc w:val="left"/>
        <w:rPr>
          <w:rFonts w:ascii="楷体" w:eastAsia="楷体" w:hAnsi="楷体" w:cs="宋体"/>
          <w:b/>
          <w:bCs/>
          <w:snapToGrid w:val="0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snapToGrid w:val="0"/>
          <w:kern w:val="0"/>
          <w:szCs w:val="21"/>
        </w:rPr>
        <w:t>三、参考书目</w:t>
      </w:r>
    </w:p>
    <w:p w:rsidR="00F33C38" w:rsidRPr="00F33C38" w:rsidRDefault="00F33C38" w:rsidP="00F33C38">
      <w:pPr>
        <w:ind w:firstLineChars="200" w:firstLine="420"/>
        <w:rPr>
          <w:rFonts w:eastAsia="楷体"/>
        </w:rPr>
      </w:pPr>
      <w:r>
        <w:rPr>
          <w:rFonts w:ascii="楷体" w:eastAsia="楷体" w:hAnsi="楷体" w:cs="宋体" w:hint="eastAsia"/>
          <w:bCs/>
          <w:kern w:val="0"/>
          <w:szCs w:val="21"/>
        </w:rPr>
        <w:t>《生物化学（上、下）》</w:t>
      </w:r>
      <w:r w:rsidR="00462687">
        <w:rPr>
          <w:rFonts w:ascii="楷体" w:eastAsia="楷体" w:hAnsi="楷体" w:cs="宋体" w:hint="eastAsia"/>
          <w:bCs/>
          <w:kern w:val="0"/>
          <w:szCs w:val="21"/>
        </w:rPr>
        <w:t>（第三版）</w:t>
      </w:r>
      <w:r>
        <w:rPr>
          <w:rFonts w:ascii="楷体" w:eastAsia="楷体" w:hAnsi="楷体" w:cs="宋体" w:hint="eastAsia"/>
          <w:bCs/>
          <w:kern w:val="0"/>
          <w:szCs w:val="21"/>
        </w:rPr>
        <w:t>王静岩等</w:t>
      </w:r>
      <w:bookmarkStart w:id="1" w:name="_GoBack"/>
      <w:bookmarkEnd w:id="1"/>
      <w:r>
        <w:rPr>
          <w:rFonts w:ascii="楷体" w:eastAsia="楷体" w:hAnsi="楷体" w:cs="宋体" w:hint="eastAsia"/>
          <w:bCs/>
          <w:kern w:val="0"/>
          <w:szCs w:val="21"/>
        </w:rPr>
        <w:t>主编，高等教育出版社出版社，2002年</w:t>
      </w:r>
    </w:p>
    <w:sectPr w:rsidR="00F33C38" w:rsidRPr="00F3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D9" w:rsidRDefault="002E72D9" w:rsidP="00EC1330">
      <w:r>
        <w:separator/>
      </w:r>
    </w:p>
  </w:endnote>
  <w:endnote w:type="continuationSeparator" w:id="0">
    <w:p w:rsidR="002E72D9" w:rsidRDefault="002E72D9" w:rsidP="00EC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D9" w:rsidRDefault="002E72D9" w:rsidP="00EC1330">
      <w:r>
        <w:separator/>
      </w:r>
    </w:p>
  </w:footnote>
  <w:footnote w:type="continuationSeparator" w:id="0">
    <w:p w:rsidR="002E72D9" w:rsidRDefault="002E72D9" w:rsidP="00EC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japaneseCounting"/>
      <w:pStyle w:val="1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sz w:val="24"/>
      </w:r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F5"/>
    <w:rsid w:val="0000025B"/>
    <w:rsid w:val="0000277C"/>
    <w:rsid w:val="00003AD8"/>
    <w:rsid w:val="00004B33"/>
    <w:rsid w:val="000050E7"/>
    <w:rsid w:val="00005BFB"/>
    <w:rsid w:val="0001200A"/>
    <w:rsid w:val="000123BD"/>
    <w:rsid w:val="0001397B"/>
    <w:rsid w:val="000159AE"/>
    <w:rsid w:val="00015F8A"/>
    <w:rsid w:val="00016274"/>
    <w:rsid w:val="00016F47"/>
    <w:rsid w:val="000179E1"/>
    <w:rsid w:val="00020EA3"/>
    <w:rsid w:val="0002124E"/>
    <w:rsid w:val="00022783"/>
    <w:rsid w:val="00022CE1"/>
    <w:rsid w:val="000232EB"/>
    <w:rsid w:val="0002418D"/>
    <w:rsid w:val="00026130"/>
    <w:rsid w:val="000268AD"/>
    <w:rsid w:val="00027BBC"/>
    <w:rsid w:val="00027C3F"/>
    <w:rsid w:val="00027ED0"/>
    <w:rsid w:val="00030B83"/>
    <w:rsid w:val="00030E36"/>
    <w:rsid w:val="00042CA4"/>
    <w:rsid w:val="000450D7"/>
    <w:rsid w:val="00046F02"/>
    <w:rsid w:val="0004779A"/>
    <w:rsid w:val="000512C2"/>
    <w:rsid w:val="00051C8D"/>
    <w:rsid w:val="00053F67"/>
    <w:rsid w:val="00054FB3"/>
    <w:rsid w:val="000575C8"/>
    <w:rsid w:val="00060E5D"/>
    <w:rsid w:val="00061780"/>
    <w:rsid w:val="00062123"/>
    <w:rsid w:val="00064863"/>
    <w:rsid w:val="000654E8"/>
    <w:rsid w:val="00073436"/>
    <w:rsid w:val="0007369A"/>
    <w:rsid w:val="00077EE6"/>
    <w:rsid w:val="00080AA6"/>
    <w:rsid w:val="00081261"/>
    <w:rsid w:val="00081AFE"/>
    <w:rsid w:val="00083226"/>
    <w:rsid w:val="0008343B"/>
    <w:rsid w:val="00086576"/>
    <w:rsid w:val="00090575"/>
    <w:rsid w:val="000905C3"/>
    <w:rsid w:val="00091D50"/>
    <w:rsid w:val="000935A4"/>
    <w:rsid w:val="0009408B"/>
    <w:rsid w:val="00094258"/>
    <w:rsid w:val="00095CC3"/>
    <w:rsid w:val="00096388"/>
    <w:rsid w:val="000974C3"/>
    <w:rsid w:val="000A0140"/>
    <w:rsid w:val="000A1D37"/>
    <w:rsid w:val="000A3676"/>
    <w:rsid w:val="000A3A2D"/>
    <w:rsid w:val="000A424B"/>
    <w:rsid w:val="000A6792"/>
    <w:rsid w:val="000A6E71"/>
    <w:rsid w:val="000A7933"/>
    <w:rsid w:val="000B0EB9"/>
    <w:rsid w:val="000B1CA6"/>
    <w:rsid w:val="000B28C9"/>
    <w:rsid w:val="000B4ECE"/>
    <w:rsid w:val="000B60F6"/>
    <w:rsid w:val="000B65A8"/>
    <w:rsid w:val="000B6A1E"/>
    <w:rsid w:val="000C05BB"/>
    <w:rsid w:val="000C7DD0"/>
    <w:rsid w:val="000D0E89"/>
    <w:rsid w:val="000D248C"/>
    <w:rsid w:val="000D2EC5"/>
    <w:rsid w:val="000D4430"/>
    <w:rsid w:val="000E020D"/>
    <w:rsid w:val="000E2A88"/>
    <w:rsid w:val="000E2C30"/>
    <w:rsid w:val="000E5792"/>
    <w:rsid w:val="000E6C3A"/>
    <w:rsid w:val="000E7CFE"/>
    <w:rsid w:val="000E7F6E"/>
    <w:rsid w:val="000F18FE"/>
    <w:rsid w:val="000F38F2"/>
    <w:rsid w:val="000F3E31"/>
    <w:rsid w:val="000F5818"/>
    <w:rsid w:val="000F68C8"/>
    <w:rsid w:val="000F733D"/>
    <w:rsid w:val="0010005C"/>
    <w:rsid w:val="001009A5"/>
    <w:rsid w:val="0010386D"/>
    <w:rsid w:val="00104C4E"/>
    <w:rsid w:val="00105CFD"/>
    <w:rsid w:val="00107B05"/>
    <w:rsid w:val="0011067A"/>
    <w:rsid w:val="00111323"/>
    <w:rsid w:val="001117B9"/>
    <w:rsid w:val="00113166"/>
    <w:rsid w:val="001133F9"/>
    <w:rsid w:val="001148A1"/>
    <w:rsid w:val="00114A03"/>
    <w:rsid w:val="00114C7A"/>
    <w:rsid w:val="00114CF2"/>
    <w:rsid w:val="0011555C"/>
    <w:rsid w:val="001168F5"/>
    <w:rsid w:val="00117D29"/>
    <w:rsid w:val="00117F20"/>
    <w:rsid w:val="001202FD"/>
    <w:rsid w:val="00120B3B"/>
    <w:rsid w:val="00120BEA"/>
    <w:rsid w:val="00120F90"/>
    <w:rsid w:val="0012103D"/>
    <w:rsid w:val="00121884"/>
    <w:rsid w:val="00123D4E"/>
    <w:rsid w:val="00123F3D"/>
    <w:rsid w:val="00124749"/>
    <w:rsid w:val="00125317"/>
    <w:rsid w:val="001256A6"/>
    <w:rsid w:val="001308B7"/>
    <w:rsid w:val="00131A84"/>
    <w:rsid w:val="00133376"/>
    <w:rsid w:val="00133F8D"/>
    <w:rsid w:val="001343C8"/>
    <w:rsid w:val="0013689F"/>
    <w:rsid w:val="00136EC9"/>
    <w:rsid w:val="00137B99"/>
    <w:rsid w:val="00140B07"/>
    <w:rsid w:val="00142419"/>
    <w:rsid w:val="00142528"/>
    <w:rsid w:val="001430A6"/>
    <w:rsid w:val="00144809"/>
    <w:rsid w:val="00144CA8"/>
    <w:rsid w:val="00145E99"/>
    <w:rsid w:val="00147BAA"/>
    <w:rsid w:val="001522D8"/>
    <w:rsid w:val="00153086"/>
    <w:rsid w:val="00154100"/>
    <w:rsid w:val="00154119"/>
    <w:rsid w:val="00155783"/>
    <w:rsid w:val="00155AB8"/>
    <w:rsid w:val="00160FFE"/>
    <w:rsid w:val="0016143D"/>
    <w:rsid w:val="001614A9"/>
    <w:rsid w:val="001627C2"/>
    <w:rsid w:val="00162B1D"/>
    <w:rsid w:val="001639FC"/>
    <w:rsid w:val="00163C63"/>
    <w:rsid w:val="00163DF3"/>
    <w:rsid w:val="00165066"/>
    <w:rsid w:val="00165870"/>
    <w:rsid w:val="00166519"/>
    <w:rsid w:val="00170554"/>
    <w:rsid w:val="00170F9E"/>
    <w:rsid w:val="001733C5"/>
    <w:rsid w:val="00175949"/>
    <w:rsid w:val="00176590"/>
    <w:rsid w:val="0017696E"/>
    <w:rsid w:val="00176E9A"/>
    <w:rsid w:val="00183B12"/>
    <w:rsid w:val="00184344"/>
    <w:rsid w:val="001863CA"/>
    <w:rsid w:val="00186808"/>
    <w:rsid w:val="00192532"/>
    <w:rsid w:val="0019427F"/>
    <w:rsid w:val="00194BC6"/>
    <w:rsid w:val="00194EBC"/>
    <w:rsid w:val="00195996"/>
    <w:rsid w:val="00195B66"/>
    <w:rsid w:val="00195F49"/>
    <w:rsid w:val="00195FA8"/>
    <w:rsid w:val="00196157"/>
    <w:rsid w:val="00196328"/>
    <w:rsid w:val="00197419"/>
    <w:rsid w:val="0019741D"/>
    <w:rsid w:val="001A0A3A"/>
    <w:rsid w:val="001A0D78"/>
    <w:rsid w:val="001A3C25"/>
    <w:rsid w:val="001B1DAD"/>
    <w:rsid w:val="001B43B1"/>
    <w:rsid w:val="001B4880"/>
    <w:rsid w:val="001B6B70"/>
    <w:rsid w:val="001B7509"/>
    <w:rsid w:val="001C043D"/>
    <w:rsid w:val="001C4294"/>
    <w:rsid w:val="001C5FFF"/>
    <w:rsid w:val="001C630E"/>
    <w:rsid w:val="001C6334"/>
    <w:rsid w:val="001C685A"/>
    <w:rsid w:val="001C7445"/>
    <w:rsid w:val="001D3218"/>
    <w:rsid w:val="001E187C"/>
    <w:rsid w:val="001E357B"/>
    <w:rsid w:val="001E4273"/>
    <w:rsid w:val="001E43CE"/>
    <w:rsid w:val="001E5607"/>
    <w:rsid w:val="001E759F"/>
    <w:rsid w:val="001F11BE"/>
    <w:rsid w:val="001F2BDF"/>
    <w:rsid w:val="001F47BF"/>
    <w:rsid w:val="001F5FB0"/>
    <w:rsid w:val="001F61A6"/>
    <w:rsid w:val="001F62E1"/>
    <w:rsid w:val="001F688A"/>
    <w:rsid w:val="001F6A6A"/>
    <w:rsid w:val="001F79DC"/>
    <w:rsid w:val="00200924"/>
    <w:rsid w:val="002012B9"/>
    <w:rsid w:val="00202074"/>
    <w:rsid w:val="00202702"/>
    <w:rsid w:val="00202B22"/>
    <w:rsid w:val="00203900"/>
    <w:rsid w:val="002054AA"/>
    <w:rsid w:val="002133E2"/>
    <w:rsid w:val="00213CC1"/>
    <w:rsid w:val="00214AB3"/>
    <w:rsid w:val="002215E0"/>
    <w:rsid w:val="00222465"/>
    <w:rsid w:val="002230DF"/>
    <w:rsid w:val="00223557"/>
    <w:rsid w:val="0022546C"/>
    <w:rsid w:val="002262BD"/>
    <w:rsid w:val="002263C3"/>
    <w:rsid w:val="00230E60"/>
    <w:rsid w:val="00231063"/>
    <w:rsid w:val="00231264"/>
    <w:rsid w:val="002314B9"/>
    <w:rsid w:val="0023281F"/>
    <w:rsid w:val="00232911"/>
    <w:rsid w:val="0023596F"/>
    <w:rsid w:val="00235AE2"/>
    <w:rsid w:val="002400FF"/>
    <w:rsid w:val="0024461A"/>
    <w:rsid w:val="00246D85"/>
    <w:rsid w:val="0024716A"/>
    <w:rsid w:val="00247538"/>
    <w:rsid w:val="00251696"/>
    <w:rsid w:val="00251BB0"/>
    <w:rsid w:val="00251C9F"/>
    <w:rsid w:val="00252015"/>
    <w:rsid w:val="00253700"/>
    <w:rsid w:val="002547E0"/>
    <w:rsid w:val="0025497F"/>
    <w:rsid w:val="00254FA1"/>
    <w:rsid w:val="00256428"/>
    <w:rsid w:val="002571E9"/>
    <w:rsid w:val="002600E7"/>
    <w:rsid w:val="002623AD"/>
    <w:rsid w:val="00262FD2"/>
    <w:rsid w:val="00265E96"/>
    <w:rsid w:val="00265F2C"/>
    <w:rsid w:val="00272835"/>
    <w:rsid w:val="00272F62"/>
    <w:rsid w:val="00273414"/>
    <w:rsid w:val="00273B5A"/>
    <w:rsid w:val="00275EB3"/>
    <w:rsid w:val="002767B8"/>
    <w:rsid w:val="0027702C"/>
    <w:rsid w:val="00280666"/>
    <w:rsid w:val="0028079C"/>
    <w:rsid w:val="00281444"/>
    <w:rsid w:val="00281D51"/>
    <w:rsid w:val="00284E0B"/>
    <w:rsid w:val="00285C00"/>
    <w:rsid w:val="00287016"/>
    <w:rsid w:val="00287615"/>
    <w:rsid w:val="00290CDE"/>
    <w:rsid w:val="0029107E"/>
    <w:rsid w:val="00291D48"/>
    <w:rsid w:val="00292193"/>
    <w:rsid w:val="002926EF"/>
    <w:rsid w:val="00295462"/>
    <w:rsid w:val="0029570E"/>
    <w:rsid w:val="00296CE6"/>
    <w:rsid w:val="002A0392"/>
    <w:rsid w:val="002A1309"/>
    <w:rsid w:val="002A4DFA"/>
    <w:rsid w:val="002A5E25"/>
    <w:rsid w:val="002A5EF2"/>
    <w:rsid w:val="002A6198"/>
    <w:rsid w:val="002A67D4"/>
    <w:rsid w:val="002A707B"/>
    <w:rsid w:val="002B1D21"/>
    <w:rsid w:val="002B2A90"/>
    <w:rsid w:val="002B459C"/>
    <w:rsid w:val="002C029B"/>
    <w:rsid w:val="002C1839"/>
    <w:rsid w:val="002C1BDE"/>
    <w:rsid w:val="002C3312"/>
    <w:rsid w:val="002C40FC"/>
    <w:rsid w:val="002C6CAC"/>
    <w:rsid w:val="002C6DAE"/>
    <w:rsid w:val="002D4ED4"/>
    <w:rsid w:val="002D50A9"/>
    <w:rsid w:val="002E2B69"/>
    <w:rsid w:val="002E4A30"/>
    <w:rsid w:val="002E53C4"/>
    <w:rsid w:val="002E5C6A"/>
    <w:rsid w:val="002E67F0"/>
    <w:rsid w:val="002E72D9"/>
    <w:rsid w:val="002E73FC"/>
    <w:rsid w:val="002E741F"/>
    <w:rsid w:val="002E7CB1"/>
    <w:rsid w:val="002E7EF8"/>
    <w:rsid w:val="002F0961"/>
    <w:rsid w:val="002F1480"/>
    <w:rsid w:val="002F1F5A"/>
    <w:rsid w:val="002F2348"/>
    <w:rsid w:val="002F269E"/>
    <w:rsid w:val="002F57D2"/>
    <w:rsid w:val="00300535"/>
    <w:rsid w:val="00301EB7"/>
    <w:rsid w:val="00302DCD"/>
    <w:rsid w:val="0030411F"/>
    <w:rsid w:val="003062FD"/>
    <w:rsid w:val="003069A7"/>
    <w:rsid w:val="00314717"/>
    <w:rsid w:val="00314A6C"/>
    <w:rsid w:val="00314F42"/>
    <w:rsid w:val="0031549A"/>
    <w:rsid w:val="00315C36"/>
    <w:rsid w:val="00315DC3"/>
    <w:rsid w:val="00316E1E"/>
    <w:rsid w:val="00317C3B"/>
    <w:rsid w:val="00317CC4"/>
    <w:rsid w:val="003208C5"/>
    <w:rsid w:val="00321E76"/>
    <w:rsid w:val="00321F86"/>
    <w:rsid w:val="00322CE6"/>
    <w:rsid w:val="003232A5"/>
    <w:rsid w:val="003238F7"/>
    <w:rsid w:val="003263A5"/>
    <w:rsid w:val="003300A9"/>
    <w:rsid w:val="00331340"/>
    <w:rsid w:val="0033325A"/>
    <w:rsid w:val="003339A8"/>
    <w:rsid w:val="00333CE1"/>
    <w:rsid w:val="00334519"/>
    <w:rsid w:val="003403AA"/>
    <w:rsid w:val="00342743"/>
    <w:rsid w:val="00342E04"/>
    <w:rsid w:val="00343F41"/>
    <w:rsid w:val="003441AA"/>
    <w:rsid w:val="00344C9E"/>
    <w:rsid w:val="00345977"/>
    <w:rsid w:val="0034768B"/>
    <w:rsid w:val="0034779C"/>
    <w:rsid w:val="00347E3B"/>
    <w:rsid w:val="00350271"/>
    <w:rsid w:val="00352615"/>
    <w:rsid w:val="003538E2"/>
    <w:rsid w:val="0035403B"/>
    <w:rsid w:val="00355E53"/>
    <w:rsid w:val="0036225E"/>
    <w:rsid w:val="00362C9B"/>
    <w:rsid w:val="003634D5"/>
    <w:rsid w:val="00363A26"/>
    <w:rsid w:val="003663D1"/>
    <w:rsid w:val="00366880"/>
    <w:rsid w:val="00367DCC"/>
    <w:rsid w:val="003709AC"/>
    <w:rsid w:val="00372956"/>
    <w:rsid w:val="00373086"/>
    <w:rsid w:val="0037352B"/>
    <w:rsid w:val="00373E09"/>
    <w:rsid w:val="0037525D"/>
    <w:rsid w:val="00376B76"/>
    <w:rsid w:val="003817A9"/>
    <w:rsid w:val="00382970"/>
    <w:rsid w:val="00382CB5"/>
    <w:rsid w:val="003836EB"/>
    <w:rsid w:val="003840AB"/>
    <w:rsid w:val="003841AF"/>
    <w:rsid w:val="0038764F"/>
    <w:rsid w:val="00390156"/>
    <w:rsid w:val="003903F6"/>
    <w:rsid w:val="003919CA"/>
    <w:rsid w:val="00397ED0"/>
    <w:rsid w:val="003A0A73"/>
    <w:rsid w:val="003A2E43"/>
    <w:rsid w:val="003A3E1A"/>
    <w:rsid w:val="003A44D0"/>
    <w:rsid w:val="003A576B"/>
    <w:rsid w:val="003A6855"/>
    <w:rsid w:val="003A6BBC"/>
    <w:rsid w:val="003A72C3"/>
    <w:rsid w:val="003B050B"/>
    <w:rsid w:val="003B18F9"/>
    <w:rsid w:val="003B1DF1"/>
    <w:rsid w:val="003B1E5B"/>
    <w:rsid w:val="003B3D4E"/>
    <w:rsid w:val="003B476C"/>
    <w:rsid w:val="003B599D"/>
    <w:rsid w:val="003B66FD"/>
    <w:rsid w:val="003C0AE6"/>
    <w:rsid w:val="003C3715"/>
    <w:rsid w:val="003C4EB1"/>
    <w:rsid w:val="003C5594"/>
    <w:rsid w:val="003C6F15"/>
    <w:rsid w:val="003C79E0"/>
    <w:rsid w:val="003D02EE"/>
    <w:rsid w:val="003D06C0"/>
    <w:rsid w:val="003D1103"/>
    <w:rsid w:val="003D1BDF"/>
    <w:rsid w:val="003D21BE"/>
    <w:rsid w:val="003D3429"/>
    <w:rsid w:val="003D4512"/>
    <w:rsid w:val="003D577B"/>
    <w:rsid w:val="003D6EA2"/>
    <w:rsid w:val="003D7351"/>
    <w:rsid w:val="003D7C64"/>
    <w:rsid w:val="003E217A"/>
    <w:rsid w:val="003E3B06"/>
    <w:rsid w:val="003E5014"/>
    <w:rsid w:val="003E5E5A"/>
    <w:rsid w:val="003F0CEE"/>
    <w:rsid w:val="003F1C3A"/>
    <w:rsid w:val="003F2D25"/>
    <w:rsid w:val="003F34B0"/>
    <w:rsid w:val="003F3C22"/>
    <w:rsid w:val="003F454F"/>
    <w:rsid w:val="003F4FC3"/>
    <w:rsid w:val="00401EFC"/>
    <w:rsid w:val="00402EF1"/>
    <w:rsid w:val="004030B4"/>
    <w:rsid w:val="00403A80"/>
    <w:rsid w:val="00404D6C"/>
    <w:rsid w:val="004069F8"/>
    <w:rsid w:val="004071A4"/>
    <w:rsid w:val="00411416"/>
    <w:rsid w:val="00413A0E"/>
    <w:rsid w:val="00414456"/>
    <w:rsid w:val="004159D8"/>
    <w:rsid w:val="00416C01"/>
    <w:rsid w:val="00417459"/>
    <w:rsid w:val="0041784F"/>
    <w:rsid w:val="0042214D"/>
    <w:rsid w:val="00422793"/>
    <w:rsid w:val="00424F3B"/>
    <w:rsid w:val="00425DB0"/>
    <w:rsid w:val="004263B7"/>
    <w:rsid w:val="00427B75"/>
    <w:rsid w:val="0043183A"/>
    <w:rsid w:val="00433F26"/>
    <w:rsid w:val="004340DB"/>
    <w:rsid w:val="00434739"/>
    <w:rsid w:val="00434EA4"/>
    <w:rsid w:val="00435D40"/>
    <w:rsid w:val="00436F4D"/>
    <w:rsid w:val="00436FBC"/>
    <w:rsid w:val="0044308D"/>
    <w:rsid w:val="004442D9"/>
    <w:rsid w:val="004457F2"/>
    <w:rsid w:val="00445E38"/>
    <w:rsid w:val="004461C3"/>
    <w:rsid w:val="00451140"/>
    <w:rsid w:val="00452029"/>
    <w:rsid w:val="00452ED7"/>
    <w:rsid w:val="00453D22"/>
    <w:rsid w:val="00455711"/>
    <w:rsid w:val="004600A3"/>
    <w:rsid w:val="00460377"/>
    <w:rsid w:val="00462687"/>
    <w:rsid w:val="00463059"/>
    <w:rsid w:val="00464309"/>
    <w:rsid w:val="00464F38"/>
    <w:rsid w:val="0047204E"/>
    <w:rsid w:val="00472ED5"/>
    <w:rsid w:val="0047382B"/>
    <w:rsid w:val="004753BF"/>
    <w:rsid w:val="00476793"/>
    <w:rsid w:val="00476810"/>
    <w:rsid w:val="00476DAB"/>
    <w:rsid w:val="00485989"/>
    <w:rsid w:val="00490557"/>
    <w:rsid w:val="004910E4"/>
    <w:rsid w:val="00491781"/>
    <w:rsid w:val="0049293F"/>
    <w:rsid w:val="00492E6F"/>
    <w:rsid w:val="00493C2D"/>
    <w:rsid w:val="00496E78"/>
    <w:rsid w:val="004974D0"/>
    <w:rsid w:val="004A2914"/>
    <w:rsid w:val="004A343F"/>
    <w:rsid w:val="004A483C"/>
    <w:rsid w:val="004A605C"/>
    <w:rsid w:val="004A6B7A"/>
    <w:rsid w:val="004A70C7"/>
    <w:rsid w:val="004A7E14"/>
    <w:rsid w:val="004B0AB6"/>
    <w:rsid w:val="004B1010"/>
    <w:rsid w:val="004B1C16"/>
    <w:rsid w:val="004B35F7"/>
    <w:rsid w:val="004B3F07"/>
    <w:rsid w:val="004B55CC"/>
    <w:rsid w:val="004B5F7C"/>
    <w:rsid w:val="004B748A"/>
    <w:rsid w:val="004C3833"/>
    <w:rsid w:val="004C46BF"/>
    <w:rsid w:val="004C4F5E"/>
    <w:rsid w:val="004C6502"/>
    <w:rsid w:val="004C6C0D"/>
    <w:rsid w:val="004C7603"/>
    <w:rsid w:val="004D148F"/>
    <w:rsid w:val="004D1D66"/>
    <w:rsid w:val="004D277B"/>
    <w:rsid w:val="004D2C9D"/>
    <w:rsid w:val="004D34E4"/>
    <w:rsid w:val="004D3903"/>
    <w:rsid w:val="004D3BF2"/>
    <w:rsid w:val="004D41E0"/>
    <w:rsid w:val="004D5C80"/>
    <w:rsid w:val="004D7E6D"/>
    <w:rsid w:val="004E03C6"/>
    <w:rsid w:val="004E13CA"/>
    <w:rsid w:val="004E22C9"/>
    <w:rsid w:val="004E2C4E"/>
    <w:rsid w:val="004E2D00"/>
    <w:rsid w:val="004E3B57"/>
    <w:rsid w:val="004E6632"/>
    <w:rsid w:val="004E6B2F"/>
    <w:rsid w:val="004E6DD9"/>
    <w:rsid w:val="004E7B7D"/>
    <w:rsid w:val="004F096F"/>
    <w:rsid w:val="004F2B9D"/>
    <w:rsid w:val="004F4C2C"/>
    <w:rsid w:val="004F564C"/>
    <w:rsid w:val="004F5780"/>
    <w:rsid w:val="004F5E28"/>
    <w:rsid w:val="004F6015"/>
    <w:rsid w:val="004F6934"/>
    <w:rsid w:val="004F69CD"/>
    <w:rsid w:val="004F6DF2"/>
    <w:rsid w:val="004F76FE"/>
    <w:rsid w:val="004F77BC"/>
    <w:rsid w:val="004F7DB1"/>
    <w:rsid w:val="00500938"/>
    <w:rsid w:val="00501349"/>
    <w:rsid w:val="00502D6E"/>
    <w:rsid w:val="005030FF"/>
    <w:rsid w:val="00503205"/>
    <w:rsid w:val="00503DBF"/>
    <w:rsid w:val="0050766B"/>
    <w:rsid w:val="0050773E"/>
    <w:rsid w:val="00507809"/>
    <w:rsid w:val="005108C1"/>
    <w:rsid w:val="0051293F"/>
    <w:rsid w:val="005134A1"/>
    <w:rsid w:val="0051465B"/>
    <w:rsid w:val="00514C1C"/>
    <w:rsid w:val="0051737F"/>
    <w:rsid w:val="00521C6F"/>
    <w:rsid w:val="005220A5"/>
    <w:rsid w:val="00522643"/>
    <w:rsid w:val="0052486C"/>
    <w:rsid w:val="00525047"/>
    <w:rsid w:val="00527131"/>
    <w:rsid w:val="00527DC7"/>
    <w:rsid w:val="00534420"/>
    <w:rsid w:val="00535DA0"/>
    <w:rsid w:val="005408BE"/>
    <w:rsid w:val="00542A00"/>
    <w:rsid w:val="00543639"/>
    <w:rsid w:val="00544925"/>
    <w:rsid w:val="005456F8"/>
    <w:rsid w:val="005464FB"/>
    <w:rsid w:val="00547BB4"/>
    <w:rsid w:val="00553CD6"/>
    <w:rsid w:val="0055588A"/>
    <w:rsid w:val="005565BC"/>
    <w:rsid w:val="00561671"/>
    <w:rsid w:val="00562AC0"/>
    <w:rsid w:val="00562DD8"/>
    <w:rsid w:val="005630EC"/>
    <w:rsid w:val="00563503"/>
    <w:rsid w:val="00563BE1"/>
    <w:rsid w:val="00564B77"/>
    <w:rsid w:val="00565234"/>
    <w:rsid w:val="005657EF"/>
    <w:rsid w:val="00565AA0"/>
    <w:rsid w:val="00565C3D"/>
    <w:rsid w:val="00566128"/>
    <w:rsid w:val="005703CE"/>
    <w:rsid w:val="00571184"/>
    <w:rsid w:val="005729F5"/>
    <w:rsid w:val="00575EA5"/>
    <w:rsid w:val="005765E9"/>
    <w:rsid w:val="00576A98"/>
    <w:rsid w:val="00577143"/>
    <w:rsid w:val="0057737E"/>
    <w:rsid w:val="00580330"/>
    <w:rsid w:val="00582052"/>
    <w:rsid w:val="00582884"/>
    <w:rsid w:val="005832C1"/>
    <w:rsid w:val="00584BB1"/>
    <w:rsid w:val="00585179"/>
    <w:rsid w:val="00585213"/>
    <w:rsid w:val="00585322"/>
    <w:rsid w:val="00587635"/>
    <w:rsid w:val="0058767F"/>
    <w:rsid w:val="005904C8"/>
    <w:rsid w:val="00591494"/>
    <w:rsid w:val="005949F0"/>
    <w:rsid w:val="005958E4"/>
    <w:rsid w:val="00595BE7"/>
    <w:rsid w:val="00595F5A"/>
    <w:rsid w:val="005A0E79"/>
    <w:rsid w:val="005A152E"/>
    <w:rsid w:val="005A3EB5"/>
    <w:rsid w:val="005B0FF2"/>
    <w:rsid w:val="005B4CCA"/>
    <w:rsid w:val="005B69C1"/>
    <w:rsid w:val="005B6C76"/>
    <w:rsid w:val="005B7163"/>
    <w:rsid w:val="005B716C"/>
    <w:rsid w:val="005C1259"/>
    <w:rsid w:val="005C1AF5"/>
    <w:rsid w:val="005C1DF6"/>
    <w:rsid w:val="005C33DC"/>
    <w:rsid w:val="005C394E"/>
    <w:rsid w:val="005C3C7B"/>
    <w:rsid w:val="005C5A79"/>
    <w:rsid w:val="005C6740"/>
    <w:rsid w:val="005C7120"/>
    <w:rsid w:val="005C7FBA"/>
    <w:rsid w:val="005D0075"/>
    <w:rsid w:val="005D06EF"/>
    <w:rsid w:val="005D11B9"/>
    <w:rsid w:val="005D1502"/>
    <w:rsid w:val="005D1E9A"/>
    <w:rsid w:val="005D4998"/>
    <w:rsid w:val="005D69E3"/>
    <w:rsid w:val="005E01A0"/>
    <w:rsid w:val="005E0637"/>
    <w:rsid w:val="005E33E1"/>
    <w:rsid w:val="005E5E3A"/>
    <w:rsid w:val="005F0178"/>
    <w:rsid w:val="005F19F8"/>
    <w:rsid w:val="005F3176"/>
    <w:rsid w:val="005F6206"/>
    <w:rsid w:val="00605299"/>
    <w:rsid w:val="006106A8"/>
    <w:rsid w:val="00611915"/>
    <w:rsid w:val="00613C1C"/>
    <w:rsid w:val="006148BF"/>
    <w:rsid w:val="006158CB"/>
    <w:rsid w:val="006176FA"/>
    <w:rsid w:val="00621027"/>
    <w:rsid w:val="00622787"/>
    <w:rsid w:val="0062294B"/>
    <w:rsid w:val="006247EB"/>
    <w:rsid w:val="00624F21"/>
    <w:rsid w:val="0062680C"/>
    <w:rsid w:val="00630B78"/>
    <w:rsid w:val="00631025"/>
    <w:rsid w:val="006320C3"/>
    <w:rsid w:val="0063546B"/>
    <w:rsid w:val="00636DA2"/>
    <w:rsid w:val="00637914"/>
    <w:rsid w:val="00642C08"/>
    <w:rsid w:val="00644252"/>
    <w:rsid w:val="0064471A"/>
    <w:rsid w:val="00645659"/>
    <w:rsid w:val="00646647"/>
    <w:rsid w:val="0065202C"/>
    <w:rsid w:val="006532D4"/>
    <w:rsid w:val="00653E90"/>
    <w:rsid w:val="00653FE1"/>
    <w:rsid w:val="00655144"/>
    <w:rsid w:val="00655EDD"/>
    <w:rsid w:val="006563D8"/>
    <w:rsid w:val="006564E8"/>
    <w:rsid w:val="00657878"/>
    <w:rsid w:val="006624C8"/>
    <w:rsid w:val="00662CF4"/>
    <w:rsid w:val="006663A0"/>
    <w:rsid w:val="00667941"/>
    <w:rsid w:val="00667B44"/>
    <w:rsid w:val="00671268"/>
    <w:rsid w:val="00671B13"/>
    <w:rsid w:val="00672656"/>
    <w:rsid w:val="00672F2A"/>
    <w:rsid w:val="006740DB"/>
    <w:rsid w:val="00675B0B"/>
    <w:rsid w:val="00680F99"/>
    <w:rsid w:val="00683BCE"/>
    <w:rsid w:val="00685E44"/>
    <w:rsid w:val="00687070"/>
    <w:rsid w:val="0069168E"/>
    <w:rsid w:val="00692ED3"/>
    <w:rsid w:val="00693D4E"/>
    <w:rsid w:val="006965AE"/>
    <w:rsid w:val="0069769C"/>
    <w:rsid w:val="006A12AC"/>
    <w:rsid w:val="006A1E75"/>
    <w:rsid w:val="006A21D4"/>
    <w:rsid w:val="006A28EA"/>
    <w:rsid w:val="006A39B1"/>
    <w:rsid w:val="006A3D97"/>
    <w:rsid w:val="006B373C"/>
    <w:rsid w:val="006B3A7F"/>
    <w:rsid w:val="006B48CF"/>
    <w:rsid w:val="006B5825"/>
    <w:rsid w:val="006B5B08"/>
    <w:rsid w:val="006C0627"/>
    <w:rsid w:val="006C06CC"/>
    <w:rsid w:val="006C3037"/>
    <w:rsid w:val="006C634E"/>
    <w:rsid w:val="006D0FB1"/>
    <w:rsid w:val="006D262D"/>
    <w:rsid w:val="006D3BCC"/>
    <w:rsid w:val="006D4B00"/>
    <w:rsid w:val="006D508C"/>
    <w:rsid w:val="006D6666"/>
    <w:rsid w:val="006D78F6"/>
    <w:rsid w:val="006E127C"/>
    <w:rsid w:val="006E2D32"/>
    <w:rsid w:val="006E384C"/>
    <w:rsid w:val="006E7A97"/>
    <w:rsid w:val="006F159E"/>
    <w:rsid w:val="006F2B00"/>
    <w:rsid w:val="006F2CDD"/>
    <w:rsid w:val="006F4A4D"/>
    <w:rsid w:val="006F546B"/>
    <w:rsid w:val="006F7363"/>
    <w:rsid w:val="006F7856"/>
    <w:rsid w:val="00702416"/>
    <w:rsid w:val="00704F94"/>
    <w:rsid w:val="00705950"/>
    <w:rsid w:val="00706C3D"/>
    <w:rsid w:val="00706C68"/>
    <w:rsid w:val="0070784F"/>
    <w:rsid w:val="0071199A"/>
    <w:rsid w:val="007135C9"/>
    <w:rsid w:val="00713AA1"/>
    <w:rsid w:val="00713D20"/>
    <w:rsid w:val="00714AAA"/>
    <w:rsid w:val="00714DB4"/>
    <w:rsid w:val="00716583"/>
    <w:rsid w:val="00716DB3"/>
    <w:rsid w:val="00716E5A"/>
    <w:rsid w:val="0071783A"/>
    <w:rsid w:val="00721281"/>
    <w:rsid w:val="00722460"/>
    <w:rsid w:val="0072332C"/>
    <w:rsid w:val="00723453"/>
    <w:rsid w:val="00726C0F"/>
    <w:rsid w:val="00727E83"/>
    <w:rsid w:val="00731E76"/>
    <w:rsid w:val="007328C4"/>
    <w:rsid w:val="00737833"/>
    <w:rsid w:val="00737942"/>
    <w:rsid w:val="00737B0F"/>
    <w:rsid w:val="00737DDA"/>
    <w:rsid w:val="00737F84"/>
    <w:rsid w:val="007400FE"/>
    <w:rsid w:val="007401DF"/>
    <w:rsid w:val="0074110A"/>
    <w:rsid w:val="0074217F"/>
    <w:rsid w:val="00743143"/>
    <w:rsid w:val="0074472B"/>
    <w:rsid w:val="00745B2A"/>
    <w:rsid w:val="00747E6A"/>
    <w:rsid w:val="007507A7"/>
    <w:rsid w:val="00750EA1"/>
    <w:rsid w:val="0075209D"/>
    <w:rsid w:val="007530AD"/>
    <w:rsid w:val="007537E0"/>
    <w:rsid w:val="0075465B"/>
    <w:rsid w:val="00756454"/>
    <w:rsid w:val="00762E07"/>
    <w:rsid w:val="00762F8F"/>
    <w:rsid w:val="00773D6A"/>
    <w:rsid w:val="00773FBE"/>
    <w:rsid w:val="00775271"/>
    <w:rsid w:val="00776768"/>
    <w:rsid w:val="00780845"/>
    <w:rsid w:val="0078151B"/>
    <w:rsid w:val="00782D99"/>
    <w:rsid w:val="00785516"/>
    <w:rsid w:val="00786420"/>
    <w:rsid w:val="0078661B"/>
    <w:rsid w:val="00786CFF"/>
    <w:rsid w:val="007879D9"/>
    <w:rsid w:val="00787F2F"/>
    <w:rsid w:val="00791D0D"/>
    <w:rsid w:val="00796C03"/>
    <w:rsid w:val="00797E44"/>
    <w:rsid w:val="00797EAF"/>
    <w:rsid w:val="007A2BCF"/>
    <w:rsid w:val="007A4C6F"/>
    <w:rsid w:val="007A6430"/>
    <w:rsid w:val="007A6B10"/>
    <w:rsid w:val="007B1C8E"/>
    <w:rsid w:val="007B29CB"/>
    <w:rsid w:val="007B4341"/>
    <w:rsid w:val="007B5339"/>
    <w:rsid w:val="007B6B83"/>
    <w:rsid w:val="007C108F"/>
    <w:rsid w:val="007C2544"/>
    <w:rsid w:val="007C4C8D"/>
    <w:rsid w:val="007C4CEC"/>
    <w:rsid w:val="007C6AFD"/>
    <w:rsid w:val="007C74B6"/>
    <w:rsid w:val="007C7760"/>
    <w:rsid w:val="007D1F09"/>
    <w:rsid w:val="007D4459"/>
    <w:rsid w:val="007D51F6"/>
    <w:rsid w:val="007D67FF"/>
    <w:rsid w:val="007D791D"/>
    <w:rsid w:val="007E18D8"/>
    <w:rsid w:val="007E1FF8"/>
    <w:rsid w:val="007E346B"/>
    <w:rsid w:val="007E5B65"/>
    <w:rsid w:val="007E6DD2"/>
    <w:rsid w:val="007E7DC6"/>
    <w:rsid w:val="007F09F2"/>
    <w:rsid w:val="007F1E14"/>
    <w:rsid w:val="007F367C"/>
    <w:rsid w:val="007F4014"/>
    <w:rsid w:val="007F4C22"/>
    <w:rsid w:val="007F6A24"/>
    <w:rsid w:val="007F6B9A"/>
    <w:rsid w:val="0080006F"/>
    <w:rsid w:val="008006C3"/>
    <w:rsid w:val="00800D9D"/>
    <w:rsid w:val="00801D28"/>
    <w:rsid w:val="00803870"/>
    <w:rsid w:val="0080531A"/>
    <w:rsid w:val="008058E7"/>
    <w:rsid w:val="008066D2"/>
    <w:rsid w:val="008067C2"/>
    <w:rsid w:val="0081157B"/>
    <w:rsid w:val="00814DA4"/>
    <w:rsid w:val="00816528"/>
    <w:rsid w:val="00820523"/>
    <w:rsid w:val="00822157"/>
    <w:rsid w:val="008226F1"/>
    <w:rsid w:val="00824E01"/>
    <w:rsid w:val="00826396"/>
    <w:rsid w:val="00826852"/>
    <w:rsid w:val="0082727D"/>
    <w:rsid w:val="00827412"/>
    <w:rsid w:val="00830621"/>
    <w:rsid w:val="008312EB"/>
    <w:rsid w:val="00831696"/>
    <w:rsid w:val="00831D49"/>
    <w:rsid w:val="008401DC"/>
    <w:rsid w:val="00840651"/>
    <w:rsid w:val="00841250"/>
    <w:rsid w:val="0084666F"/>
    <w:rsid w:val="008477B6"/>
    <w:rsid w:val="00850625"/>
    <w:rsid w:val="00854753"/>
    <w:rsid w:val="008557BF"/>
    <w:rsid w:val="008559B6"/>
    <w:rsid w:val="00856346"/>
    <w:rsid w:val="008617BC"/>
    <w:rsid w:val="0086244E"/>
    <w:rsid w:val="008624DD"/>
    <w:rsid w:val="008638BB"/>
    <w:rsid w:val="0086602B"/>
    <w:rsid w:val="00867A87"/>
    <w:rsid w:val="0087014A"/>
    <w:rsid w:val="00870C26"/>
    <w:rsid w:val="008713D7"/>
    <w:rsid w:val="00872DCD"/>
    <w:rsid w:val="00873B8B"/>
    <w:rsid w:val="00873FAA"/>
    <w:rsid w:val="00875768"/>
    <w:rsid w:val="00877508"/>
    <w:rsid w:val="00880508"/>
    <w:rsid w:val="00881ABC"/>
    <w:rsid w:val="00882517"/>
    <w:rsid w:val="0088429D"/>
    <w:rsid w:val="0088771C"/>
    <w:rsid w:val="008879A8"/>
    <w:rsid w:val="00887D29"/>
    <w:rsid w:val="00890D57"/>
    <w:rsid w:val="0089150B"/>
    <w:rsid w:val="00891EBD"/>
    <w:rsid w:val="00891FE6"/>
    <w:rsid w:val="00892945"/>
    <w:rsid w:val="00893257"/>
    <w:rsid w:val="00893E44"/>
    <w:rsid w:val="008964FA"/>
    <w:rsid w:val="00896C83"/>
    <w:rsid w:val="00897CC0"/>
    <w:rsid w:val="008A2266"/>
    <w:rsid w:val="008A2AFC"/>
    <w:rsid w:val="008B09B7"/>
    <w:rsid w:val="008B2FE2"/>
    <w:rsid w:val="008B3B7D"/>
    <w:rsid w:val="008B5B53"/>
    <w:rsid w:val="008C0B3A"/>
    <w:rsid w:val="008C263A"/>
    <w:rsid w:val="008C26BC"/>
    <w:rsid w:val="008C386F"/>
    <w:rsid w:val="008C79D6"/>
    <w:rsid w:val="008D0CC3"/>
    <w:rsid w:val="008D19D3"/>
    <w:rsid w:val="008D2C5D"/>
    <w:rsid w:val="008D36FA"/>
    <w:rsid w:val="008D3734"/>
    <w:rsid w:val="008D43EA"/>
    <w:rsid w:val="008E139C"/>
    <w:rsid w:val="008E4E27"/>
    <w:rsid w:val="008E69D5"/>
    <w:rsid w:val="008E782A"/>
    <w:rsid w:val="008E7D69"/>
    <w:rsid w:val="008F3DAB"/>
    <w:rsid w:val="008F3EDA"/>
    <w:rsid w:val="008F4E2A"/>
    <w:rsid w:val="008F4E6B"/>
    <w:rsid w:val="008F5487"/>
    <w:rsid w:val="008F5D36"/>
    <w:rsid w:val="008F6632"/>
    <w:rsid w:val="008F6F14"/>
    <w:rsid w:val="008F7763"/>
    <w:rsid w:val="00900051"/>
    <w:rsid w:val="00900D7A"/>
    <w:rsid w:val="00902CC8"/>
    <w:rsid w:val="00903369"/>
    <w:rsid w:val="0090546D"/>
    <w:rsid w:val="009106EC"/>
    <w:rsid w:val="00913849"/>
    <w:rsid w:val="00913ECF"/>
    <w:rsid w:val="00914E4F"/>
    <w:rsid w:val="00915097"/>
    <w:rsid w:val="00915435"/>
    <w:rsid w:val="00916BF5"/>
    <w:rsid w:val="00920694"/>
    <w:rsid w:val="00920A96"/>
    <w:rsid w:val="0092111C"/>
    <w:rsid w:val="00921940"/>
    <w:rsid w:val="0092216D"/>
    <w:rsid w:val="00924DEC"/>
    <w:rsid w:val="00925018"/>
    <w:rsid w:val="00925B1C"/>
    <w:rsid w:val="0092617A"/>
    <w:rsid w:val="00927705"/>
    <w:rsid w:val="0093057F"/>
    <w:rsid w:val="0093269C"/>
    <w:rsid w:val="00932BE1"/>
    <w:rsid w:val="00935B2D"/>
    <w:rsid w:val="00936526"/>
    <w:rsid w:val="009412E8"/>
    <w:rsid w:val="009414C3"/>
    <w:rsid w:val="0094298B"/>
    <w:rsid w:val="00942DFF"/>
    <w:rsid w:val="00955491"/>
    <w:rsid w:val="00955DF5"/>
    <w:rsid w:val="00957587"/>
    <w:rsid w:val="00957A10"/>
    <w:rsid w:val="00963647"/>
    <w:rsid w:val="009644A2"/>
    <w:rsid w:val="00966674"/>
    <w:rsid w:val="00966709"/>
    <w:rsid w:val="00966C20"/>
    <w:rsid w:val="00972CF8"/>
    <w:rsid w:val="009733E4"/>
    <w:rsid w:val="00976A74"/>
    <w:rsid w:val="009779E0"/>
    <w:rsid w:val="009813EC"/>
    <w:rsid w:val="00982D3F"/>
    <w:rsid w:val="009841B7"/>
    <w:rsid w:val="00985E3C"/>
    <w:rsid w:val="00987B54"/>
    <w:rsid w:val="00991537"/>
    <w:rsid w:val="00991727"/>
    <w:rsid w:val="009A016A"/>
    <w:rsid w:val="009A25F6"/>
    <w:rsid w:val="009A7440"/>
    <w:rsid w:val="009B090F"/>
    <w:rsid w:val="009B125D"/>
    <w:rsid w:val="009B2996"/>
    <w:rsid w:val="009B3D27"/>
    <w:rsid w:val="009B547F"/>
    <w:rsid w:val="009B5AC3"/>
    <w:rsid w:val="009B68D5"/>
    <w:rsid w:val="009B6DCD"/>
    <w:rsid w:val="009B765A"/>
    <w:rsid w:val="009C11F3"/>
    <w:rsid w:val="009C126E"/>
    <w:rsid w:val="009C1C4B"/>
    <w:rsid w:val="009C2A51"/>
    <w:rsid w:val="009C42D0"/>
    <w:rsid w:val="009C4698"/>
    <w:rsid w:val="009C48FD"/>
    <w:rsid w:val="009C5476"/>
    <w:rsid w:val="009C5D18"/>
    <w:rsid w:val="009C5E10"/>
    <w:rsid w:val="009D004A"/>
    <w:rsid w:val="009D17C9"/>
    <w:rsid w:val="009D3878"/>
    <w:rsid w:val="009D468D"/>
    <w:rsid w:val="009D7DF0"/>
    <w:rsid w:val="009E0E26"/>
    <w:rsid w:val="009E3609"/>
    <w:rsid w:val="009E4533"/>
    <w:rsid w:val="009E46D4"/>
    <w:rsid w:val="009E4813"/>
    <w:rsid w:val="009E4B75"/>
    <w:rsid w:val="009E4ECC"/>
    <w:rsid w:val="009E6F80"/>
    <w:rsid w:val="009F0796"/>
    <w:rsid w:val="009F1BB5"/>
    <w:rsid w:val="009F30B1"/>
    <w:rsid w:val="009F38A8"/>
    <w:rsid w:val="009F5587"/>
    <w:rsid w:val="009F65B1"/>
    <w:rsid w:val="009F734D"/>
    <w:rsid w:val="00A00044"/>
    <w:rsid w:val="00A00EE4"/>
    <w:rsid w:val="00A0140D"/>
    <w:rsid w:val="00A026DE"/>
    <w:rsid w:val="00A02CFD"/>
    <w:rsid w:val="00A03675"/>
    <w:rsid w:val="00A060B6"/>
    <w:rsid w:val="00A07CE4"/>
    <w:rsid w:val="00A102F5"/>
    <w:rsid w:val="00A11301"/>
    <w:rsid w:val="00A12A46"/>
    <w:rsid w:val="00A13A08"/>
    <w:rsid w:val="00A13E83"/>
    <w:rsid w:val="00A146EB"/>
    <w:rsid w:val="00A14D27"/>
    <w:rsid w:val="00A15078"/>
    <w:rsid w:val="00A15BF5"/>
    <w:rsid w:val="00A15DF6"/>
    <w:rsid w:val="00A16426"/>
    <w:rsid w:val="00A1647B"/>
    <w:rsid w:val="00A177C2"/>
    <w:rsid w:val="00A21EF7"/>
    <w:rsid w:val="00A224A4"/>
    <w:rsid w:val="00A237D7"/>
    <w:rsid w:val="00A250A5"/>
    <w:rsid w:val="00A30538"/>
    <w:rsid w:val="00A31206"/>
    <w:rsid w:val="00A31355"/>
    <w:rsid w:val="00A316A9"/>
    <w:rsid w:val="00A31816"/>
    <w:rsid w:val="00A33999"/>
    <w:rsid w:val="00A340D3"/>
    <w:rsid w:val="00A356AA"/>
    <w:rsid w:val="00A3618D"/>
    <w:rsid w:val="00A369DE"/>
    <w:rsid w:val="00A36CF9"/>
    <w:rsid w:val="00A4184A"/>
    <w:rsid w:val="00A425C1"/>
    <w:rsid w:val="00A42676"/>
    <w:rsid w:val="00A451E2"/>
    <w:rsid w:val="00A47F1F"/>
    <w:rsid w:val="00A51B46"/>
    <w:rsid w:val="00A530AF"/>
    <w:rsid w:val="00A55148"/>
    <w:rsid w:val="00A5690D"/>
    <w:rsid w:val="00A56D00"/>
    <w:rsid w:val="00A57258"/>
    <w:rsid w:val="00A608B7"/>
    <w:rsid w:val="00A63B3A"/>
    <w:rsid w:val="00A66630"/>
    <w:rsid w:val="00A66BFB"/>
    <w:rsid w:val="00A6776A"/>
    <w:rsid w:val="00A678FD"/>
    <w:rsid w:val="00A67F1D"/>
    <w:rsid w:val="00A701C2"/>
    <w:rsid w:val="00A71702"/>
    <w:rsid w:val="00A72F4B"/>
    <w:rsid w:val="00A73818"/>
    <w:rsid w:val="00A7382F"/>
    <w:rsid w:val="00A74522"/>
    <w:rsid w:val="00A74619"/>
    <w:rsid w:val="00A751E8"/>
    <w:rsid w:val="00A770B2"/>
    <w:rsid w:val="00A772AB"/>
    <w:rsid w:val="00A8090B"/>
    <w:rsid w:val="00A82C93"/>
    <w:rsid w:val="00A832C5"/>
    <w:rsid w:val="00A83E74"/>
    <w:rsid w:val="00A83EEB"/>
    <w:rsid w:val="00A86EED"/>
    <w:rsid w:val="00A8703B"/>
    <w:rsid w:val="00A87740"/>
    <w:rsid w:val="00A90377"/>
    <w:rsid w:val="00A90700"/>
    <w:rsid w:val="00A90B19"/>
    <w:rsid w:val="00A927CB"/>
    <w:rsid w:val="00A929A4"/>
    <w:rsid w:val="00A93663"/>
    <w:rsid w:val="00A94514"/>
    <w:rsid w:val="00A94F8B"/>
    <w:rsid w:val="00A951E4"/>
    <w:rsid w:val="00A953EE"/>
    <w:rsid w:val="00AA04A0"/>
    <w:rsid w:val="00AA0A87"/>
    <w:rsid w:val="00AA141F"/>
    <w:rsid w:val="00AA1A87"/>
    <w:rsid w:val="00AA42D1"/>
    <w:rsid w:val="00AA42D4"/>
    <w:rsid w:val="00AA51EF"/>
    <w:rsid w:val="00AB07E1"/>
    <w:rsid w:val="00AB1E49"/>
    <w:rsid w:val="00AB3599"/>
    <w:rsid w:val="00AB40D1"/>
    <w:rsid w:val="00AB4D47"/>
    <w:rsid w:val="00AB63E5"/>
    <w:rsid w:val="00AC31C2"/>
    <w:rsid w:val="00AC431F"/>
    <w:rsid w:val="00AC5635"/>
    <w:rsid w:val="00AC5AD6"/>
    <w:rsid w:val="00AC6BE1"/>
    <w:rsid w:val="00AC75AE"/>
    <w:rsid w:val="00AD093E"/>
    <w:rsid w:val="00AD155B"/>
    <w:rsid w:val="00AD33E7"/>
    <w:rsid w:val="00AD43FB"/>
    <w:rsid w:val="00AD4829"/>
    <w:rsid w:val="00AD4934"/>
    <w:rsid w:val="00AD4D2F"/>
    <w:rsid w:val="00AD7020"/>
    <w:rsid w:val="00AD75A6"/>
    <w:rsid w:val="00AD75B5"/>
    <w:rsid w:val="00AE101C"/>
    <w:rsid w:val="00AE2198"/>
    <w:rsid w:val="00AE29EA"/>
    <w:rsid w:val="00AE2CB7"/>
    <w:rsid w:val="00AE39FF"/>
    <w:rsid w:val="00AE4F46"/>
    <w:rsid w:val="00AE61B4"/>
    <w:rsid w:val="00AE6280"/>
    <w:rsid w:val="00AE6C7A"/>
    <w:rsid w:val="00AE72E6"/>
    <w:rsid w:val="00AF2041"/>
    <w:rsid w:val="00AF41E5"/>
    <w:rsid w:val="00AF7169"/>
    <w:rsid w:val="00AF7ED0"/>
    <w:rsid w:val="00B009EB"/>
    <w:rsid w:val="00B00BB8"/>
    <w:rsid w:val="00B013CE"/>
    <w:rsid w:val="00B01D7F"/>
    <w:rsid w:val="00B031E5"/>
    <w:rsid w:val="00B0666E"/>
    <w:rsid w:val="00B11C1B"/>
    <w:rsid w:val="00B125D1"/>
    <w:rsid w:val="00B13170"/>
    <w:rsid w:val="00B20677"/>
    <w:rsid w:val="00B22C95"/>
    <w:rsid w:val="00B25380"/>
    <w:rsid w:val="00B26573"/>
    <w:rsid w:val="00B26BBD"/>
    <w:rsid w:val="00B26E7A"/>
    <w:rsid w:val="00B26E9A"/>
    <w:rsid w:val="00B272C2"/>
    <w:rsid w:val="00B27896"/>
    <w:rsid w:val="00B27916"/>
    <w:rsid w:val="00B27BF8"/>
    <w:rsid w:val="00B3087A"/>
    <w:rsid w:val="00B31032"/>
    <w:rsid w:val="00B31AB5"/>
    <w:rsid w:val="00B31E65"/>
    <w:rsid w:val="00B347A1"/>
    <w:rsid w:val="00B3499B"/>
    <w:rsid w:val="00B351F5"/>
    <w:rsid w:val="00B3753A"/>
    <w:rsid w:val="00B376A4"/>
    <w:rsid w:val="00B40714"/>
    <w:rsid w:val="00B40766"/>
    <w:rsid w:val="00B40D34"/>
    <w:rsid w:val="00B41196"/>
    <w:rsid w:val="00B41D88"/>
    <w:rsid w:val="00B47C1A"/>
    <w:rsid w:val="00B5066D"/>
    <w:rsid w:val="00B541F7"/>
    <w:rsid w:val="00B54CAD"/>
    <w:rsid w:val="00B5552A"/>
    <w:rsid w:val="00B55C4A"/>
    <w:rsid w:val="00B60E4F"/>
    <w:rsid w:val="00B6190F"/>
    <w:rsid w:val="00B62265"/>
    <w:rsid w:val="00B63083"/>
    <w:rsid w:val="00B64013"/>
    <w:rsid w:val="00B648FA"/>
    <w:rsid w:val="00B66301"/>
    <w:rsid w:val="00B67181"/>
    <w:rsid w:val="00B672BC"/>
    <w:rsid w:val="00B677BF"/>
    <w:rsid w:val="00B7090C"/>
    <w:rsid w:val="00B715E8"/>
    <w:rsid w:val="00B73659"/>
    <w:rsid w:val="00B73ECA"/>
    <w:rsid w:val="00B73F5F"/>
    <w:rsid w:val="00B76E8A"/>
    <w:rsid w:val="00B81255"/>
    <w:rsid w:val="00B812D4"/>
    <w:rsid w:val="00B82701"/>
    <w:rsid w:val="00B828D2"/>
    <w:rsid w:val="00B83C55"/>
    <w:rsid w:val="00B840B3"/>
    <w:rsid w:val="00B8425C"/>
    <w:rsid w:val="00B842A8"/>
    <w:rsid w:val="00B84F3E"/>
    <w:rsid w:val="00B85A4D"/>
    <w:rsid w:val="00B904EC"/>
    <w:rsid w:val="00B93278"/>
    <w:rsid w:val="00B94566"/>
    <w:rsid w:val="00B94B94"/>
    <w:rsid w:val="00BA04F5"/>
    <w:rsid w:val="00BA0661"/>
    <w:rsid w:val="00BA0AC5"/>
    <w:rsid w:val="00BA0C9E"/>
    <w:rsid w:val="00BA2BF8"/>
    <w:rsid w:val="00BA6265"/>
    <w:rsid w:val="00BA6565"/>
    <w:rsid w:val="00BA67DE"/>
    <w:rsid w:val="00BB5B74"/>
    <w:rsid w:val="00BB6FEA"/>
    <w:rsid w:val="00BB7D5B"/>
    <w:rsid w:val="00BC01B1"/>
    <w:rsid w:val="00BC039F"/>
    <w:rsid w:val="00BC0572"/>
    <w:rsid w:val="00BC0697"/>
    <w:rsid w:val="00BC133F"/>
    <w:rsid w:val="00BC1BF4"/>
    <w:rsid w:val="00BC292E"/>
    <w:rsid w:val="00BC29EC"/>
    <w:rsid w:val="00BC2BD5"/>
    <w:rsid w:val="00BC2C52"/>
    <w:rsid w:val="00BC54DC"/>
    <w:rsid w:val="00BC5911"/>
    <w:rsid w:val="00BD0118"/>
    <w:rsid w:val="00BD070B"/>
    <w:rsid w:val="00BD2C68"/>
    <w:rsid w:val="00BD2FFC"/>
    <w:rsid w:val="00BD4DAD"/>
    <w:rsid w:val="00BD5933"/>
    <w:rsid w:val="00BD5B8E"/>
    <w:rsid w:val="00BD5BE5"/>
    <w:rsid w:val="00BD5F5A"/>
    <w:rsid w:val="00BD63C3"/>
    <w:rsid w:val="00BD7A93"/>
    <w:rsid w:val="00BE0ECB"/>
    <w:rsid w:val="00BE232C"/>
    <w:rsid w:val="00BE271C"/>
    <w:rsid w:val="00BE2AFF"/>
    <w:rsid w:val="00BE6249"/>
    <w:rsid w:val="00BE6795"/>
    <w:rsid w:val="00BF1B8C"/>
    <w:rsid w:val="00BF25AA"/>
    <w:rsid w:val="00BF27DB"/>
    <w:rsid w:val="00BF712B"/>
    <w:rsid w:val="00BF7479"/>
    <w:rsid w:val="00C00FC4"/>
    <w:rsid w:val="00C0488C"/>
    <w:rsid w:val="00C04E30"/>
    <w:rsid w:val="00C05195"/>
    <w:rsid w:val="00C05DBD"/>
    <w:rsid w:val="00C0696A"/>
    <w:rsid w:val="00C10123"/>
    <w:rsid w:val="00C10619"/>
    <w:rsid w:val="00C122B5"/>
    <w:rsid w:val="00C130DF"/>
    <w:rsid w:val="00C13A59"/>
    <w:rsid w:val="00C15F44"/>
    <w:rsid w:val="00C1728D"/>
    <w:rsid w:val="00C17A03"/>
    <w:rsid w:val="00C20C53"/>
    <w:rsid w:val="00C21A1F"/>
    <w:rsid w:val="00C22003"/>
    <w:rsid w:val="00C22D27"/>
    <w:rsid w:val="00C23887"/>
    <w:rsid w:val="00C24BD8"/>
    <w:rsid w:val="00C274B3"/>
    <w:rsid w:val="00C30C29"/>
    <w:rsid w:val="00C30F12"/>
    <w:rsid w:val="00C32D4B"/>
    <w:rsid w:val="00C33C7E"/>
    <w:rsid w:val="00C40E68"/>
    <w:rsid w:val="00C42F0B"/>
    <w:rsid w:val="00C43BBB"/>
    <w:rsid w:val="00C43D7C"/>
    <w:rsid w:val="00C460D9"/>
    <w:rsid w:val="00C4644E"/>
    <w:rsid w:val="00C46507"/>
    <w:rsid w:val="00C47E26"/>
    <w:rsid w:val="00C51454"/>
    <w:rsid w:val="00C55653"/>
    <w:rsid w:val="00C556D5"/>
    <w:rsid w:val="00C5686A"/>
    <w:rsid w:val="00C57AE9"/>
    <w:rsid w:val="00C61DFF"/>
    <w:rsid w:val="00C62DFD"/>
    <w:rsid w:val="00C64E00"/>
    <w:rsid w:val="00C665AB"/>
    <w:rsid w:val="00C66BA6"/>
    <w:rsid w:val="00C67A9B"/>
    <w:rsid w:val="00C71447"/>
    <w:rsid w:val="00C71DDB"/>
    <w:rsid w:val="00C742FA"/>
    <w:rsid w:val="00C753AD"/>
    <w:rsid w:val="00C767AC"/>
    <w:rsid w:val="00C7685A"/>
    <w:rsid w:val="00C80526"/>
    <w:rsid w:val="00C80F44"/>
    <w:rsid w:val="00C8343C"/>
    <w:rsid w:val="00C838E0"/>
    <w:rsid w:val="00C850D4"/>
    <w:rsid w:val="00C85283"/>
    <w:rsid w:val="00C86781"/>
    <w:rsid w:val="00C87F3E"/>
    <w:rsid w:val="00C91FE5"/>
    <w:rsid w:val="00C968AD"/>
    <w:rsid w:val="00C96A58"/>
    <w:rsid w:val="00C96D2B"/>
    <w:rsid w:val="00CA1D25"/>
    <w:rsid w:val="00CA2138"/>
    <w:rsid w:val="00CA3C7C"/>
    <w:rsid w:val="00CA42D0"/>
    <w:rsid w:val="00CA607D"/>
    <w:rsid w:val="00CA6FA3"/>
    <w:rsid w:val="00CA7FB9"/>
    <w:rsid w:val="00CB4483"/>
    <w:rsid w:val="00CB518B"/>
    <w:rsid w:val="00CB66A1"/>
    <w:rsid w:val="00CB6AAC"/>
    <w:rsid w:val="00CB7683"/>
    <w:rsid w:val="00CC0125"/>
    <w:rsid w:val="00CC0DDF"/>
    <w:rsid w:val="00CC391F"/>
    <w:rsid w:val="00CC4845"/>
    <w:rsid w:val="00CC492B"/>
    <w:rsid w:val="00CC56C1"/>
    <w:rsid w:val="00CC5AF8"/>
    <w:rsid w:val="00CD5F89"/>
    <w:rsid w:val="00CD7609"/>
    <w:rsid w:val="00CD7816"/>
    <w:rsid w:val="00CE1DB6"/>
    <w:rsid w:val="00CE23FB"/>
    <w:rsid w:val="00CE3A0F"/>
    <w:rsid w:val="00CE3F99"/>
    <w:rsid w:val="00CE7091"/>
    <w:rsid w:val="00CE75A0"/>
    <w:rsid w:val="00CF108F"/>
    <w:rsid w:val="00CF1468"/>
    <w:rsid w:val="00CF3A97"/>
    <w:rsid w:val="00CF48CC"/>
    <w:rsid w:val="00CF7B85"/>
    <w:rsid w:val="00D01907"/>
    <w:rsid w:val="00D019AA"/>
    <w:rsid w:val="00D019FC"/>
    <w:rsid w:val="00D01B21"/>
    <w:rsid w:val="00D02057"/>
    <w:rsid w:val="00D11712"/>
    <w:rsid w:val="00D12CD4"/>
    <w:rsid w:val="00D13281"/>
    <w:rsid w:val="00D1339C"/>
    <w:rsid w:val="00D13AEA"/>
    <w:rsid w:val="00D15472"/>
    <w:rsid w:val="00D15D54"/>
    <w:rsid w:val="00D1676B"/>
    <w:rsid w:val="00D20A37"/>
    <w:rsid w:val="00D222B7"/>
    <w:rsid w:val="00D22AF4"/>
    <w:rsid w:val="00D237D2"/>
    <w:rsid w:val="00D268C7"/>
    <w:rsid w:val="00D2774C"/>
    <w:rsid w:val="00D30FB0"/>
    <w:rsid w:val="00D32AD5"/>
    <w:rsid w:val="00D36765"/>
    <w:rsid w:val="00D371A8"/>
    <w:rsid w:val="00D410A0"/>
    <w:rsid w:val="00D41175"/>
    <w:rsid w:val="00D41432"/>
    <w:rsid w:val="00D42FC9"/>
    <w:rsid w:val="00D4350A"/>
    <w:rsid w:val="00D44291"/>
    <w:rsid w:val="00D465BF"/>
    <w:rsid w:val="00D467FE"/>
    <w:rsid w:val="00D47E79"/>
    <w:rsid w:val="00D52563"/>
    <w:rsid w:val="00D52744"/>
    <w:rsid w:val="00D54645"/>
    <w:rsid w:val="00D54DB9"/>
    <w:rsid w:val="00D55623"/>
    <w:rsid w:val="00D5573F"/>
    <w:rsid w:val="00D55E3E"/>
    <w:rsid w:val="00D56809"/>
    <w:rsid w:val="00D57425"/>
    <w:rsid w:val="00D57AA3"/>
    <w:rsid w:val="00D603EE"/>
    <w:rsid w:val="00D60BEB"/>
    <w:rsid w:val="00D60C27"/>
    <w:rsid w:val="00D63D4E"/>
    <w:rsid w:val="00D6620A"/>
    <w:rsid w:val="00D66512"/>
    <w:rsid w:val="00D675A2"/>
    <w:rsid w:val="00D70038"/>
    <w:rsid w:val="00D70704"/>
    <w:rsid w:val="00D707CB"/>
    <w:rsid w:val="00D72068"/>
    <w:rsid w:val="00D72859"/>
    <w:rsid w:val="00D74ED0"/>
    <w:rsid w:val="00D754E9"/>
    <w:rsid w:val="00D7569C"/>
    <w:rsid w:val="00D756AD"/>
    <w:rsid w:val="00D7649F"/>
    <w:rsid w:val="00D81C09"/>
    <w:rsid w:val="00D82356"/>
    <w:rsid w:val="00D830EE"/>
    <w:rsid w:val="00D84696"/>
    <w:rsid w:val="00D86A5A"/>
    <w:rsid w:val="00D86DAF"/>
    <w:rsid w:val="00D871C8"/>
    <w:rsid w:val="00D8780A"/>
    <w:rsid w:val="00D87BC2"/>
    <w:rsid w:val="00D87C0F"/>
    <w:rsid w:val="00D90566"/>
    <w:rsid w:val="00D90584"/>
    <w:rsid w:val="00D90CEC"/>
    <w:rsid w:val="00D918C2"/>
    <w:rsid w:val="00D93F6F"/>
    <w:rsid w:val="00D9455A"/>
    <w:rsid w:val="00D9488E"/>
    <w:rsid w:val="00D94D63"/>
    <w:rsid w:val="00D964D1"/>
    <w:rsid w:val="00D96812"/>
    <w:rsid w:val="00DA0EB8"/>
    <w:rsid w:val="00DA34FE"/>
    <w:rsid w:val="00DA36C5"/>
    <w:rsid w:val="00DA3C1C"/>
    <w:rsid w:val="00DA5E3D"/>
    <w:rsid w:val="00DB04A1"/>
    <w:rsid w:val="00DB082F"/>
    <w:rsid w:val="00DB14C7"/>
    <w:rsid w:val="00DB2B7B"/>
    <w:rsid w:val="00DB31AA"/>
    <w:rsid w:val="00DB5937"/>
    <w:rsid w:val="00DB6713"/>
    <w:rsid w:val="00DC14E1"/>
    <w:rsid w:val="00DC1685"/>
    <w:rsid w:val="00DC2C2E"/>
    <w:rsid w:val="00DC35F9"/>
    <w:rsid w:val="00DC4089"/>
    <w:rsid w:val="00DC7846"/>
    <w:rsid w:val="00DD0328"/>
    <w:rsid w:val="00DD06D7"/>
    <w:rsid w:val="00DD0E7F"/>
    <w:rsid w:val="00DD1CDD"/>
    <w:rsid w:val="00DD27DD"/>
    <w:rsid w:val="00DD292C"/>
    <w:rsid w:val="00DD2962"/>
    <w:rsid w:val="00DD3045"/>
    <w:rsid w:val="00DD3774"/>
    <w:rsid w:val="00DD3929"/>
    <w:rsid w:val="00DD4B78"/>
    <w:rsid w:val="00DD6514"/>
    <w:rsid w:val="00DD71BF"/>
    <w:rsid w:val="00DE0236"/>
    <w:rsid w:val="00DE04AE"/>
    <w:rsid w:val="00DE06E6"/>
    <w:rsid w:val="00DE0CAE"/>
    <w:rsid w:val="00DE2309"/>
    <w:rsid w:val="00DE4031"/>
    <w:rsid w:val="00DE5033"/>
    <w:rsid w:val="00DE617D"/>
    <w:rsid w:val="00DF0141"/>
    <w:rsid w:val="00DF0ED7"/>
    <w:rsid w:val="00DF3825"/>
    <w:rsid w:val="00DF4CDF"/>
    <w:rsid w:val="00DF63BA"/>
    <w:rsid w:val="00DF75A7"/>
    <w:rsid w:val="00E0025E"/>
    <w:rsid w:val="00E01A09"/>
    <w:rsid w:val="00E02C0F"/>
    <w:rsid w:val="00E04CCC"/>
    <w:rsid w:val="00E05B1A"/>
    <w:rsid w:val="00E12367"/>
    <w:rsid w:val="00E132ED"/>
    <w:rsid w:val="00E13C2B"/>
    <w:rsid w:val="00E14815"/>
    <w:rsid w:val="00E1484A"/>
    <w:rsid w:val="00E14F0B"/>
    <w:rsid w:val="00E1532C"/>
    <w:rsid w:val="00E15B42"/>
    <w:rsid w:val="00E1768E"/>
    <w:rsid w:val="00E17ECF"/>
    <w:rsid w:val="00E20A0C"/>
    <w:rsid w:val="00E21FA6"/>
    <w:rsid w:val="00E22F07"/>
    <w:rsid w:val="00E23778"/>
    <w:rsid w:val="00E2546E"/>
    <w:rsid w:val="00E25A0E"/>
    <w:rsid w:val="00E30144"/>
    <w:rsid w:val="00E33682"/>
    <w:rsid w:val="00E33E37"/>
    <w:rsid w:val="00E345DA"/>
    <w:rsid w:val="00E34E6D"/>
    <w:rsid w:val="00E3654D"/>
    <w:rsid w:val="00E36F78"/>
    <w:rsid w:val="00E40475"/>
    <w:rsid w:val="00E4085D"/>
    <w:rsid w:val="00E40DB9"/>
    <w:rsid w:val="00E40DC2"/>
    <w:rsid w:val="00E42749"/>
    <w:rsid w:val="00E44F4C"/>
    <w:rsid w:val="00E453D7"/>
    <w:rsid w:val="00E4781F"/>
    <w:rsid w:val="00E47D1E"/>
    <w:rsid w:val="00E503F6"/>
    <w:rsid w:val="00E506D4"/>
    <w:rsid w:val="00E507DB"/>
    <w:rsid w:val="00E52102"/>
    <w:rsid w:val="00E52440"/>
    <w:rsid w:val="00E5294D"/>
    <w:rsid w:val="00E53520"/>
    <w:rsid w:val="00E53ACD"/>
    <w:rsid w:val="00E53B8B"/>
    <w:rsid w:val="00E54610"/>
    <w:rsid w:val="00E552F5"/>
    <w:rsid w:val="00E5698E"/>
    <w:rsid w:val="00E57B33"/>
    <w:rsid w:val="00E60A23"/>
    <w:rsid w:val="00E61E83"/>
    <w:rsid w:val="00E62632"/>
    <w:rsid w:val="00E65B0A"/>
    <w:rsid w:val="00E66A8E"/>
    <w:rsid w:val="00E67E4E"/>
    <w:rsid w:val="00E714FB"/>
    <w:rsid w:val="00E71FE0"/>
    <w:rsid w:val="00E72E5F"/>
    <w:rsid w:val="00E73C40"/>
    <w:rsid w:val="00E73CE4"/>
    <w:rsid w:val="00E7459F"/>
    <w:rsid w:val="00E75F82"/>
    <w:rsid w:val="00E77C20"/>
    <w:rsid w:val="00E80E67"/>
    <w:rsid w:val="00E81344"/>
    <w:rsid w:val="00E8154F"/>
    <w:rsid w:val="00E8375A"/>
    <w:rsid w:val="00E84B65"/>
    <w:rsid w:val="00E850FB"/>
    <w:rsid w:val="00E8518F"/>
    <w:rsid w:val="00E86541"/>
    <w:rsid w:val="00E86B88"/>
    <w:rsid w:val="00E87009"/>
    <w:rsid w:val="00E87A45"/>
    <w:rsid w:val="00E907FC"/>
    <w:rsid w:val="00E90874"/>
    <w:rsid w:val="00E939EA"/>
    <w:rsid w:val="00E9422A"/>
    <w:rsid w:val="00E94BCF"/>
    <w:rsid w:val="00E95D11"/>
    <w:rsid w:val="00EA004C"/>
    <w:rsid w:val="00EA184B"/>
    <w:rsid w:val="00EA18FE"/>
    <w:rsid w:val="00EA1F65"/>
    <w:rsid w:val="00EA2B30"/>
    <w:rsid w:val="00EA3EA6"/>
    <w:rsid w:val="00EA4185"/>
    <w:rsid w:val="00EA5106"/>
    <w:rsid w:val="00EA6237"/>
    <w:rsid w:val="00EB1148"/>
    <w:rsid w:val="00EB2D1C"/>
    <w:rsid w:val="00EB3F3F"/>
    <w:rsid w:val="00EB415A"/>
    <w:rsid w:val="00EB421F"/>
    <w:rsid w:val="00EB4533"/>
    <w:rsid w:val="00EB5A7D"/>
    <w:rsid w:val="00EB6567"/>
    <w:rsid w:val="00EB77B8"/>
    <w:rsid w:val="00EB77C6"/>
    <w:rsid w:val="00EC1011"/>
    <w:rsid w:val="00EC1330"/>
    <w:rsid w:val="00EC2892"/>
    <w:rsid w:val="00EC3AD5"/>
    <w:rsid w:val="00EC5F39"/>
    <w:rsid w:val="00EC6D1F"/>
    <w:rsid w:val="00EC72D5"/>
    <w:rsid w:val="00ED09BF"/>
    <w:rsid w:val="00ED0D6E"/>
    <w:rsid w:val="00ED4771"/>
    <w:rsid w:val="00ED515D"/>
    <w:rsid w:val="00ED585E"/>
    <w:rsid w:val="00ED59C7"/>
    <w:rsid w:val="00ED5A9A"/>
    <w:rsid w:val="00ED5D27"/>
    <w:rsid w:val="00ED5F6C"/>
    <w:rsid w:val="00EE0139"/>
    <w:rsid w:val="00EE05EF"/>
    <w:rsid w:val="00EE1D4D"/>
    <w:rsid w:val="00EE329E"/>
    <w:rsid w:val="00EE32E0"/>
    <w:rsid w:val="00EE38F4"/>
    <w:rsid w:val="00EF2A02"/>
    <w:rsid w:val="00EF2CEC"/>
    <w:rsid w:val="00EF31AF"/>
    <w:rsid w:val="00EF3A55"/>
    <w:rsid w:val="00EF3C67"/>
    <w:rsid w:val="00EF6908"/>
    <w:rsid w:val="00EF6DC5"/>
    <w:rsid w:val="00F00E42"/>
    <w:rsid w:val="00F02B6F"/>
    <w:rsid w:val="00F05533"/>
    <w:rsid w:val="00F057DC"/>
    <w:rsid w:val="00F05B60"/>
    <w:rsid w:val="00F06A7F"/>
    <w:rsid w:val="00F11582"/>
    <w:rsid w:val="00F1698F"/>
    <w:rsid w:val="00F21FBA"/>
    <w:rsid w:val="00F2200A"/>
    <w:rsid w:val="00F257D6"/>
    <w:rsid w:val="00F25C5D"/>
    <w:rsid w:val="00F25CE1"/>
    <w:rsid w:val="00F301CC"/>
    <w:rsid w:val="00F30314"/>
    <w:rsid w:val="00F3069E"/>
    <w:rsid w:val="00F30B7A"/>
    <w:rsid w:val="00F31030"/>
    <w:rsid w:val="00F31159"/>
    <w:rsid w:val="00F31F12"/>
    <w:rsid w:val="00F32CF7"/>
    <w:rsid w:val="00F3335A"/>
    <w:rsid w:val="00F33C38"/>
    <w:rsid w:val="00F34FE8"/>
    <w:rsid w:val="00F36FEF"/>
    <w:rsid w:val="00F3706A"/>
    <w:rsid w:val="00F405FA"/>
    <w:rsid w:val="00F4123B"/>
    <w:rsid w:val="00F4167E"/>
    <w:rsid w:val="00F4189E"/>
    <w:rsid w:val="00F51ABC"/>
    <w:rsid w:val="00F51AE8"/>
    <w:rsid w:val="00F51F3C"/>
    <w:rsid w:val="00F61004"/>
    <w:rsid w:val="00F616CB"/>
    <w:rsid w:val="00F6177A"/>
    <w:rsid w:val="00F61BCF"/>
    <w:rsid w:val="00F6257B"/>
    <w:rsid w:val="00F62825"/>
    <w:rsid w:val="00F6364E"/>
    <w:rsid w:val="00F643A2"/>
    <w:rsid w:val="00F661DD"/>
    <w:rsid w:val="00F70178"/>
    <w:rsid w:val="00F7084D"/>
    <w:rsid w:val="00F72172"/>
    <w:rsid w:val="00F73F2E"/>
    <w:rsid w:val="00F7438C"/>
    <w:rsid w:val="00F7536C"/>
    <w:rsid w:val="00F7647B"/>
    <w:rsid w:val="00F7717D"/>
    <w:rsid w:val="00F7787F"/>
    <w:rsid w:val="00F808E8"/>
    <w:rsid w:val="00F8353B"/>
    <w:rsid w:val="00F83902"/>
    <w:rsid w:val="00F83B85"/>
    <w:rsid w:val="00F84644"/>
    <w:rsid w:val="00F87949"/>
    <w:rsid w:val="00F90112"/>
    <w:rsid w:val="00F95156"/>
    <w:rsid w:val="00F95231"/>
    <w:rsid w:val="00F956C8"/>
    <w:rsid w:val="00F95FB0"/>
    <w:rsid w:val="00FA1AFA"/>
    <w:rsid w:val="00FA263F"/>
    <w:rsid w:val="00FA47F2"/>
    <w:rsid w:val="00FB0BFC"/>
    <w:rsid w:val="00FB191B"/>
    <w:rsid w:val="00FB2AB7"/>
    <w:rsid w:val="00FB2E70"/>
    <w:rsid w:val="00FB2F4A"/>
    <w:rsid w:val="00FB38E9"/>
    <w:rsid w:val="00FB4F3A"/>
    <w:rsid w:val="00FC052C"/>
    <w:rsid w:val="00FC09B4"/>
    <w:rsid w:val="00FC28EB"/>
    <w:rsid w:val="00FC5673"/>
    <w:rsid w:val="00FD0BB6"/>
    <w:rsid w:val="00FD1EE7"/>
    <w:rsid w:val="00FD4334"/>
    <w:rsid w:val="00FD5E58"/>
    <w:rsid w:val="00FD6B2F"/>
    <w:rsid w:val="00FD702E"/>
    <w:rsid w:val="00FE4B42"/>
    <w:rsid w:val="00FE62E5"/>
    <w:rsid w:val="00FE7BA2"/>
    <w:rsid w:val="00FF30BC"/>
    <w:rsid w:val="00FF345B"/>
    <w:rsid w:val="00FF42E3"/>
    <w:rsid w:val="00FF527E"/>
    <w:rsid w:val="00FF7997"/>
    <w:rsid w:val="00FF7A48"/>
    <w:rsid w:val="09843689"/>
    <w:rsid w:val="376C5F1E"/>
    <w:rsid w:val="7D3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0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">
    <w:name w:val="样式1"/>
    <w:basedOn w:val="a"/>
    <w:pPr>
      <w:numPr>
        <w:numId w:val="1"/>
      </w:numPr>
      <w:spacing w:line="400" w:lineRule="exact"/>
    </w:pPr>
    <w:rPr>
      <w:rFonts w:ascii="宋体" w:hAnsi="宋体"/>
      <w:b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0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">
    <w:name w:val="样式1"/>
    <w:basedOn w:val="a"/>
    <w:pPr>
      <w:numPr>
        <w:numId w:val="1"/>
      </w:numPr>
      <w:spacing w:line="400" w:lineRule="exact"/>
    </w:pPr>
    <w:rPr>
      <w:rFonts w:ascii="宋体" w:hAnsi="宋体"/>
      <w:b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zhanyong wang</dc:creator>
  <cp:lastModifiedBy>Windows 用户</cp:lastModifiedBy>
  <cp:revision>4</cp:revision>
  <dcterms:created xsi:type="dcterms:W3CDTF">2018-09-30T07:33:00Z</dcterms:created>
  <dcterms:modified xsi:type="dcterms:W3CDTF">2022-09-19T02:21:00Z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