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自治区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eastAsia="zh-CN"/>
        </w:rPr>
        <w:t>2023年全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eastAsia="zh-CN"/>
        </w:rPr>
        <w:t>国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硕士研究生招生考试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hanging="800" w:hangingChars="200"/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初试成绩复核申请表</w:t>
      </w:r>
    </w:p>
    <w:tbl>
      <w:tblPr>
        <w:tblStyle w:val="2"/>
        <w:tblpPr w:leftFromText="180" w:rightFromText="180" w:vertAnchor="page" w:horzAnchor="page" w:tblpX="1805" w:tblpY="4608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452"/>
        <w:gridCol w:w="1118"/>
        <w:gridCol w:w="1194"/>
        <w:gridCol w:w="526"/>
        <w:gridCol w:w="1529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  <w:t>考生编号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  <w:t>考生姓名</w:t>
            </w:r>
          </w:p>
        </w:tc>
        <w:tc>
          <w:tcPr>
            <w:tcW w:w="30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  <w:t>报考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0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8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  <w:lang w:eastAsia="zh-CN"/>
              </w:rPr>
              <w:t>申请复核科目信息</w:t>
            </w:r>
          </w:p>
        </w:tc>
        <w:tc>
          <w:tcPr>
            <w:tcW w:w="51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  <w:lang w:eastAsia="zh-CN"/>
              </w:rPr>
              <w:t>身份证图片（人像面）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4"/>
                <w:szCs w:val="24"/>
              </w:rPr>
              <w:t>科目代码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4"/>
                <w:szCs w:val="24"/>
              </w:rPr>
              <w:t>科目名称</w:t>
            </w: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4"/>
                <w:szCs w:val="24"/>
              </w:rPr>
              <w:t>查询成绩</w:t>
            </w:r>
          </w:p>
        </w:tc>
        <w:tc>
          <w:tcPr>
            <w:tcW w:w="5111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9099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  <w:t>申请复核成绩的原因：</w:t>
            </w:r>
          </w:p>
          <w:p>
            <w:pPr>
              <w:spacing w:line="560" w:lineRule="exact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099" w:type="dxa"/>
            <w:gridSpan w:val="7"/>
            <w:vAlign w:val="center"/>
          </w:tcPr>
          <w:p>
            <w:pPr>
              <w:spacing w:line="560" w:lineRule="exact"/>
              <w:ind w:right="42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eastAsia="zh-CN"/>
              </w:rPr>
              <w:t>注：请将该表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>以附件形式上传（WORD、PDF或图片格式均可）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75116D0-DDEF-4071-8176-162DF5E8297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FC8EFC8-7867-44EB-A0F5-7CD9CA5EFDC5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26C019C-4B49-48F0-9836-B91999C668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ZTlkNDAzZDUyNTA1ZmZhZmMzYzk2NGU1NThmZDIifQ=="/>
  </w:docVars>
  <w:rsids>
    <w:rsidRoot w:val="2E07362C"/>
    <w:rsid w:val="1C8F393E"/>
    <w:rsid w:val="23C2284B"/>
    <w:rsid w:val="2E07362C"/>
    <w:rsid w:val="382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119</Characters>
  <Lines>0</Lines>
  <Paragraphs>0</Paragraphs>
  <TotalTime>10</TotalTime>
  <ScaleCrop>false</ScaleCrop>
  <LinksUpToDate>false</LinksUpToDate>
  <CharactersWithSpaces>123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2023-02-22T02:13:00Z</dcterms:created>
  <dc:creator>牛奶大面包</dc:creator>
  <cp:lastModifiedBy>牛奶大面包</cp:lastModifiedBy>
  <dcterms:modified xsi:type="dcterms:W3CDTF">2023-02-22T02:46:21Z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0819AEBAFEC645F2A90073DB7D60CC48</vt:lpwstr>
  </property>
</Properties>
</file>