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36"/>
          <w:szCs w:val="32"/>
        </w:rPr>
        <w:t>2023年西安交通大学考点（6111）全国硕士研究生招生考试（初试）考生健康安全承诺书</w:t>
      </w:r>
    </w:p>
    <w:p>
      <w:pPr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991"/>
        <w:gridCol w:w="1991"/>
        <w:gridCol w:w="253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所在考区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198" w:firstLineChars="71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所在考场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198" w:firstLineChars="71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考生编号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联系方式（手机）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本人是参加 2023 年全国硕士研究生招生考试（初试）的考生，已阅读并了解《2023年西安交通大学考点（6111）硕士研究生招生考试考生防疫与安全公告》内容，本人郑重承诺以下事项：</w:t>
            </w:r>
          </w:p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1.本人充分理解并遵守考试期间考点各项防疫安全要求；</w:t>
            </w:r>
          </w:p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2.本人填写的个人信息、健康信息（如体温）均属实， 如因个人主观原因漏报、瞒报、虚报信息，造成相关后果，本人承担由此带来的全部法律责任。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体温记录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体温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12月19日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12月22日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12月20日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12月23日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12月21日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2"/>
              </w:rPr>
            </w:pPr>
          </w:p>
        </w:tc>
      </w:tr>
    </w:tbl>
    <w:p>
      <w:pPr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考生签名：             承诺日期：2022 年 12 月   日</w:t>
      </w:r>
    </w:p>
    <w:p>
      <w:pPr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2RkMGEzNTM2ZDNkOTNkMzgxYmM1OTRjZWE2ODEifQ=="/>
  </w:docVars>
  <w:rsids>
    <w:rsidRoot w:val="00300FD0"/>
    <w:rsid w:val="0003755D"/>
    <w:rsid w:val="00081CC6"/>
    <w:rsid w:val="00145F75"/>
    <w:rsid w:val="00291D95"/>
    <w:rsid w:val="00300FD0"/>
    <w:rsid w:val="0041505F"/>
    <w:rsid w:val="0051126C"/>
    <w:rsid w:val="005325A0"/>
    <w:rsid w:val="00576673"/>
    <w:rsid w:val="00585587"/>
    <w:rsid w:val="005F157F"/>
    <w:rsid w:val="0066138D"/>
    <w:rsid w:val="006747D8"/>
    <w:rsid w:val="008611DA"/>
    <w:rsid w:val="009F4E8A"/>
    <w:rsid w:val="00A3506E"/>
    <w:rsid w:val="00A604F6"/>
    <w:rsid w:val="00AE4DFF"/>
    <w:rsid w:val="00B25D4F"/>
    <w:rsid w:val="00BD707A"/>
    <w:rsid w:val="00BF3B0D"/>
    <w:rsid w:val="00CA4A09"/>
    <w:rsid w:val="00F45B03"/>
    <w:rsid w:val="00FF4EA9"/>
    <w:rsid w:val="0ABC705B"/>
    <w:rsid w:val="0D585534"/>
    <w:rsid w:val="6BA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1692</Words>
  <Characters>1788</Characters>
  <Lines>13</Lines>
  <Paragraphs>3</Paragraphs>
  <TotalTime>67</TotalTime>
  <ScaleCrop>false</ScaleCrop>
  <LinksUpToDate>false</LinksUpToDate>
  <CharactersWithSpaces>1811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2022-12-19T04:53:00Z</dcterms:created>
  <dc:creator>DELL</dc:creator>
  <cp:lastModifiedBy>vollywood</cp:lastModifiedBy>
  <cp:lastPrinted>2022-12-19T07:54:00Z</cp:lastPrinted>
  <dcterms:modified xsi:type="dcterms:W3CDTF">2022-12-19T12:57:38Z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0CB1EBBBE65F448AB6CA94AC28E99AA1</vt:lpwstr>
  </property>
</Properties>
</file>