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考生诚信复试承诺书</w:t>
      </w: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大连理工大学2021年全国硕士研究生招生考试的考生。我已认真阅读《2021年全国硕士研究生招生工作管理规定》、《国家教育考试违规处理办法》以及省级教育招生考试机构和招生单位发布的相关招考信息。我已清楚了解，根据《中华人民共和国刑法修正案（九）》，</w:t>
      </w:r>
      <w:r>
        <w:rPr>
          <w:rFonts w:hint="eastAsia" w:ascii="仿宋" w:hAnsi="仿宋" w:eastAsia="仿宋"/>
          <w:b/>
          <w:sz w:val="32"/>
          <w:szCs w:val="32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>
      <w:pPr>
        <w:snapToGrid w:val="0"/>
        <w:spacing w:line="300" w:lineRule="auto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firstLine="707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我郑重承诺：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一、保证在上传复试材料、参加复试的过程中，如实、准确提交复试材料，如提供虚假、错误信息或弄虚作假，本人承担由此造成的一切后果。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二、自觉服从大连理工大学及其各学部（学院）的统一安排，接受监考人员的管理、监督和检查。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三、自觉遵守相关法律和考试纪律，诚信复试。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四、参加复试的过程中，不进行拍照、截屏、录音录像、网络直播等记录分享动作，不对外传播复试试题。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在复试过程中存在违规行为的考生，一经查实，即按照《国家教育考试违规处理办法》、《普通高等学校招生违规行为处理暂行办法》等规定严肃处理，取消录取资格，记入《考生考试诚信档案》。</w:t>
      </w:r>
    </w:p>
    <w:p>
      <w:pPr>
        <w:snapToGrid w:val="0"/>
        <w:spacing w:line="300" w:lineRule="auto"/>
        <w:ind w:firstLine="707" w:firstLineChars="221"/>
        <w:rPr>
          <w:rFonts w:ascii="仿宋" w:hAnsi="仿宋" w:eastAsia="仿宋"/>
          <w:sz w:val="32"/>
          <w:szCs w:val="32"/>
        </w:rPr>
      </w:pPr>
    </w:p>
    <w:p>
      <w:pPr>
        <w:wordWrap w:val="0"/>
        <w:snapToGrid w:val="0"/>
        <w:spacing w:line="300" w:lineRule="auto"/>
        <w:ind w:firstLine="707" w:firstLineChars="221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承诺人（签名）：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bookmarkStart w:id="0" w:name="_GoBack"/>
      <w:bookmarkEnd w:id="0"/>
    </w:p>
    <w:p>
      <w:pPr>
        <w:snapToGrid w:val="0"/>
        <w:spacing w:line="300" w:lineRule="auto"/>
        <w:ind w:firstLine="707" w:firstLineChars="221"/>
        <w:jc w:val="righ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00" w:lineRule="auto"/>
        <w:ind w:firstLine="707" w:firstLineChars="221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年   月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31"/>
    <w:rsid w:val="00000E4B"/>
    <w:rsid w:val="003232AC"/>
    <w:rsid w:val="003A6A6E"/>
    <w:rsid w:val="004C4987"/>
    <w:rsid w:val="00550693"/>
    <w:rsid w:val="005603F5"/>
    <w:rsid w:val="007A5F31"/>
    <w:rsid w:val="007E487D"/>
    <w:rsid w:val="009B0E95"/>
    <w:rsid w:val="00A81B3E"/>
    <w:rsid w:val="00BD0C3D"/>
    <w:rsid w:val="00EB476E"/>
    <w:rsid w:val="00F2434E"/>
    <w:rsid w:val="00FA7953"/>
    <w:rsid w:val="1180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81</Words>
  <Characters>464</Characters>
  <Lines>3</Lines>
  <Paragraphs>1</Paragraphs>
  <TotalTime>37</TotalTime>
  <ScaleCrop>false</ScaleCrop>
  <LinksUpToDate>false</LinksUpToDate>
  <CharactersWithSpaces>544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2020-04-24T00:24:00Z</dcterms:created>
  <dc:creator>AutoBVT</dc:creator>
  <cp:lastModifiedBy>于贵书</cp:lastModifiedBy>
  <cp:lastPrinted>2020-04-24T07:15:00Z</cp:lastPrinted>
  <dcterms:modified xsi:type="dcterms:W3CDTF">2021-03-09T07:39:36Z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