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上海戏剧学院202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年硕士研究生招生考试</w:t>
      </w:r>
    </w:p>
    <w:p>
      <w:pPr>
        <w:widowControl/>
        <w:snapToGrid w:val="0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自命题科目成绩复核申请表</w:t>
      </w:r>
    </w:p>
    <w:p>
      <w:pPr>
        <w:widowControl/>
        <w:snapToGrid w:val="0"/>
        <w:jc w:val="center"/>
        <w:rPr>
          <w:rFonts w:ascii="黑体" w:hAnsi="黑体" w:eastAsia="黑体" w:cs="宋体"/>
          <w:color w:val="000000"/>
          <w:kern w:val="0"/>
          <w:sz w:val="16"/>
          <w:szCs w:val="32"/>
        </w:rPr>
      </w:pPr>
    </w:p>
    <w:tbl>
      <w:tblPr>
        <w:tblStyle w:val="3"/>
        <w:tblW w:w="9640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480"/>
        <w:gridCol w:w="1772"/>
        <w:gridCol w:w="31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69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69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69" w:type="dxa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考生电子邮箱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申请复核的科目代码与名称（1）</w:t>
            </w:r>
          </w:p>
        </w:tc>
        <w:tc>
          <w:tcPr>
            <w:tcW w:w="48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申请复核的科目代码与名称（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8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7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9640" w:type="dxa"/>
            <w:gridSpan w:val="4"/>
          </w:tcPr>
          <w:p>
            <w:pPr>
              <w:widowControl/>
              <w:adjustRightInd w:val="0"/>
              <w:snapToGrid w:val="0"/>
              <w:spacing w:before="156" w:beforeLines="50"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申请复核原因（请认真填写复核原因，如涉及两个科目，请按科目分别进行说明）：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</w:trPr>
        <w:tc>
          <w:tcPr>
            <w:tcW w:w="9640" w:type="dxa"/>
            <w:gridSpan w:val="4"/>
          </w:tcPr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请在下方粘贴身份证件复印件：</w:t>
            </w:r>
          </w:p>
          <w:p>
            <w:pPr>
              <w:widowControl/>
              <w:adjustRightInd w:val="0"/>
              <w:snapToGrid w:val="0"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640" w:type="dxa"/>
            <w:gridSpan w:val="4"/>
          </w:tcPr>
          <w:p>
            <w:pPr>
              <w:widowControl/>
              <w:adjustRightInd w:val="0"/>
              <w:snapToGrid w:val="0"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widowControl/>
              <w:adjustRightInd w:val="0"/>
              <w:snapToGrid w:val="0"/>
              <w:spacing w:before="156" w:beforeLines="5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年   月   日</w:t>
            </w:r>
          </w:p>
        </w:tc>
      </w:tr>
    </w:tbl>
    <w:p/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FF"/>
    <w:rsid w:val="00157B62"/>
    <w:rsid w:val="002111E5"/>
    <w:rsid w:val="0036541D"/>
    <w:rsid w:val="003674C4"/>
    <w:rsid w:val="003E44FF"/>
    <w:rsid w:val="00474BCA"/>
    <w:rsid w:val="004F1B1C"/>
    <w:rsid w:val="005210EC"/>
    <w:rsid w:val="005610DC"/>
    <w:rsid w:val="005F3671"/>
    <w:rsid w:val="00600A4B"/>
    <w:rsid w:val="006B3A89"/>
    <w:rsid w:val="007A114F"/>
    <w:rsid w:val="0080750F"/>
    <w:rsid w:val="008B0D7A"/>
    <w:rsid w:val="00B26C76"/>
    <w:rsid w:val="00B40236"/>
    <w:rsid w:val="00B4282D"/>
    <w:rsid w:val="00C92984"/>
    <w:rsid w:val="00D9332A"/>
    <w:rsid w:val="4C1E4DBE"/>
    <w:rsid w:val="7BA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40</Words>
  <Characters>234</Characters>
  <Lines>1</Lines>
  <Paragraphs>1</Paragraphs>
  <TotalTime>12</TotalTime>
  <ScaleCrop>false</ScaleCrop>
  <LinksUpToDate>false</LinksUpToDate>
  <CharactersWithSpaces>273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2020-02-11T08:16:00Z</dcterms:created>
  <dc:creator>USER-</dc:creator>
  <cp:lastModifiedBy>温涛</cp:lastModifiedBy>
  <dcterms:modified xsi:type="dcterms:W3CDTF">2021-02-23T03:34:09Z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