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54" w:rsidRPr="00FE05D7" w:rsidRDefault="00AF44A5" w:rsidP="00FE05D7">
      <w:pPr>
        <w:spacing w:line="360" w:lineRule="auto"/>
        <w:jc w:val="center"/>
        <w:rPr>
          <w:rFonts w:ascii="仿宋_GB2312" w:eastAsia="仿宋_GB2312" w:hAnsi="华文楷体"/>
          <w:b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Ansi="华文楷体" w:hint="eastAsia"/>
          <w:b/>
          <w:sz w:val="32"/>
          <w:szCs w:val="28"/>
        </w:rPr>
        <w:t>提请校学位评定委员会</w:t>
      </w:r>
      <w:r>
        <w:rPr>
          <w:rFonts w:ascii="仿宋_GB2312" w:eastAsia="仿宋_GB2312" w:hAnsi="华文楷体"/>
          <w:b/>
          <w:sz w:val="32"/>
          <w:szCs w:val="28"/>
        </w:rPr>
        <w:t>审议的</w:t>
      </w:r>
      <w:r w:rsidR="00563DA3" w:rsidRPr="00B14601">
        <w:rPr>
          <w:rFonts w:ascii="仿宋_GB2312" w:eastAsia="仿宋_GB2312" w:hAnsi="华文楷体" w:hint="eastAsia"/>
          <w:b/>
          <w:sz w:val="32"/>
          <w:szCs w:val="28"/>
        </w:rPr>
        <w:t>材料清单</w:t>
      </w:r>
    </w:p>
    <w:tbl>
      <w:tblPr>
        <w:tblW w:w="13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2"/>
        <w:gridCol w:w="849"/>
        <w:gridCol w:w="2048"/>
        <w:gridCol w:w="1134"/>
        <w:gridCol w:w="2268"/>
        <w:gridCol w:w="4820"/>
        <w:gridCol w:w="1275"/>
        <w:gridCol w:w="946"/>
      </w:tblGrid>
      <w:tr w:rsidR="00EB2654" w:rsidRPr="001B7937" w:rsidTr="00F76825">
        <w:trPr>
          <w:trHeight w:val="383"/>
        </w:trPr>
        <w:tc>
          <w:tcPr>
            <w:tcW w:w="632" w:type="dxa"/>
            <w:vMerge w:val="restart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49" w:type="dxa"/>
            <w:vMerge w:val="restart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2048" w:type="dxa"/>
            <w:vMerge w:val="restart"/>
            <w:vAlign w:val="center"/>
          </w:tcPr>
          <w:p w:rsidR="00EB2654" w:rsidRPr="001B7937" w:rsidRDefault="00EB2654" w:rsidP="00463CD2">
            <w:pPr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材料名称</w:t>
            </w:r>
          </w:p>
        </w:tc>
        <w:tc>
          <w:tcPr>
            <w:tcW w:w="1134" w:type="dxa"/>
            <w:vMerge w:val="restart"/>
            <w:vAlign w:val="center"/>
          </w:tcPr>
          <w:p w:rsidR="00EB2654" w:rsidRPr="001B7937" w:rsidRDefault="00EB2654" w:rsidP="00B14601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介质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EB2654" w:rsidRPr="001B7937" w:rsidRDefault="00EB2654" w:rsidP="000430DC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要</w:t>
            </w: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 xml:space="preserve">   </w:t>
            </w:r>
            <w:r w:rsidRPr="001B7937"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求</w:t>
            </w:r>
          </w:p>
        </w:tc>
        <w:tc>
          <w:tcPr>
            <w:tcW w:w="2221" w:type="dxa"/>
            <w:gridSpan w:val="2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提交情况</w:t>
            </w:r>
          </w:p>
        </w:tc>
      </w:tr>
      <w:tr w:rsidR="00EB2654" w:rsidRPr="001B7937" w:rsidTr="00F76825">
        <w:trPr>
          <w:trHeight w:val="382"/>
        </w:trPr>
        <w:tc>
          <w:tcPr>
            <w:tcW w:w="632" w:type="dxa"/>
            <w:vMerge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</w:p>
        </w:tc>
        <w:tc>
          <w:tcPr>
            <w:tcW w:w="849" w:type="dxa"/>
            <w:vMerge/>
            <w:vAlign w:val="center"/>
          </w:tcPr>
          <w:p w:rsidR="00EB2654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</w:p>
        </w:tc>
        <w:tc>
          <w:tcPr>
            <w:tcW w:w="2048" w:type="dxa"/>
            <w:vMerge/>
            <w:vAlign w:val="center"/>
          </w:tcPr>
          <w:p w:rsidR="00EB2654" w:rsidRPr="001B7937" w:rsidRDefault="00EB2654" w:rsidP="00463CD2">
            <w:pPr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B2654" w:rsidRDefault="00EB2654" w:rsidP="00B14601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:rsidR="00EB2654" w:rsidRPr="001B7937" w:rsidRDefault="00EB2654" w:rsidP="00723B2C">
            <w:pPr>
              <w:spacing w:line="380" w:lineRule="exact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是否齐全</w:t>
            </w:r>
          </w:p>
        </w:tc>
        <w:tc>
          <w:tcPr>
            <w:tcW w:w="946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b/>
                <w:color w:val="000000"/>
                <w:sz w:val="24"/>
              </w:rPr>
              <w:t>份数</w:t>
            </w:r>
          </w:p>
        </w:tc>
      </w:tr>
      <w:tr w:rsidR="00EB2654" w:rsidRPr="001B7937" w:rsidTr="00F76825">
        <w:tc>
          <w:tcPr>
            <w:tcW w:w="632" w:type="dxa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1</w:t>
            </w:r>
          </w:p>
        </w:tc>
        <w:tc>
          <w:tcPr>
            <w:tcW w:w="849" w:type="dxa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1B7937" w:rsidRDefault="00EB2654" w:rsidP="00463CD2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 xml:space="preserve">博士研究生申请学位情况汇总表 </w:t>
            </w:r>
          </w:p>
        </w:tc>
        <w:tc>
          <w:tcPr>
            <w:tcW w:w="1134" w:type="dxa"/>
            <w:vAlign w:val="center"/>
          </w:tcPr>
          <w:p w:rsidR="00EB2654" w:rsidRPr="001B7937" w:rsidRDefault="00EB2654" w:rsidP="00B14601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vAlign w:val="center"/>
          </w:tcPr>
          <w:p w:rsidR="007B2E58" w:rsidRDefault="00EB2654" w:rsidP="007B2E58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式一份</w:t>
            </w:r>
            <w:r w:rsidR="007B2E58"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</w:p>
          <w:p w:rsidR="00EB2654" w:rsidRPr="001B7937" w:rsidRDefault="00B93F2D" w:rsidP="007B2E58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主管领导签字，</w:t>
            </w:r>
            <w:r w:rsidR="00EB2654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盖院系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公</w:t>
            </w:r>
            <w:r w:rsidR="00EB2654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章</w:t>
            </w:r>
          </w:p>
        </w:tc>
        <w:tc>
          <w:tcPr>
            <w:tcW w:w="4820" w:type="dxa"/>
            <w:vAlign w:val="center"/>
          </w:tcPr>
          <w:p w:rsidR="00EB2654" w:rsidRPr="000430DC" w:rsidRDefault="00EB2654" w:rsidP="00723B2C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由</w:t>
            </w:r>
            <w:r w:rsidRPr="000430DC">
              <w:rPr>
                <w:rFonts w:ascii="仿宋_GB2312" w:eastAsia="仿宋_GB2312" w:hAnsi="华文楷体"/>
                <w:sz w:val="24"/>
              </w:rPr>
              <w:t>教务系统中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导出</w:t>
            </w:r>
            <w:r w:rsidR="007B2E58" w:rsidRPr="000430DC">
              <w:rPr>
                <w:rFonts w:ascii="仿宋_GB2312" w:eastAsia="仿宋_GB2312" w:hAnsi="华文楷体" w:hint="eastAsia"/>
                <w:sz w:val="24"/>
              </w:rPr>
              <w:t>统计报表，所有字段信息须齐全</w:t>
            </w:r>
            <w:r w:rsidR="00011E02" w:rsidRPr="000430DC">
              <w:rPr>
                <w:rFonts w:ascii="仿宋_GB2312" w:eastAsia="仿宋_GB2312" w:hAnsi="华文楷体" w:hint="eastAsia"/>
                <w:sz w:val="24"/>
              </w:rPr>
              <w:t>、准确</w:t>
            </w:r>
          </w:p>
        </w:tc>
        <w:tc>
          <w:tcPr>
            <w:tcW w:w="1275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EB2654" w:rsidRPr="001B7937" w:rsidTr="00F76825">
        <w:tc>
          <w:tcPr>
            <w:tcW w:w="632" w:type="dxa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2</w:t>
            </w:r>
          </w:p>
        </w:tc>
        <w:tc>
          <w:tcPr>
            <w:tcW w:w="849" w:type="dxa"/>
            <w:vAlign w:val="center"/>
          </w:tcPr>
          <w:p w:rsidR="00EB2654" w:rsidRPr="001B7937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1B7937" w:rsidRDefault="00EB2654" w:rsidP="00463CD2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申请学位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博士生发表文章原件</w:t>
            </w:r>
          </w:p>
        </w:tc>
        <w:tc>
          <w:tcPr>
            <w:tcW w:w="1134" w:type="dxa"/>
            <w:vAlign w:val="center"/>
          </w:tcPr>
          <w:p w:rsidR="00EB2654" w:rsidRPr="001B7937" w:rsidRDefault="00EB2654" w:rsidP="00B14601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vMerge w:val="restart"/>
            <w:vAlign w:val="center"/>
          </w:tcPr>
          <w:p w:rsidR="00EB2654" w:rsidRDefault="00EB2654" w:rsidP="00723B2C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一式一份</w:t>
            </w:r>
            <w:r w:rsidR="007B2E58"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</w:p>
          <w:p w:rsidR="00EB2654" w:rsidRPr="001B7937" w:rsidRDefault="000C2938" w:rsidP="00723B2C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纸质版</w:t>
            </w:r>
            <w:r w:rsidR="00EB2654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按学号</w:t>
            </w:r>
            <w:r w:rsidR="00EB2654">
              <w:rPr>
                <w:rFonts w:ascii="仿宋_GB2312" w:eastAsia="仿宋_GB2312" w:hAnsi="华文楷体" w:hint="eastAsia"/>
                <w:color w:val="000000"/>
                <w:sz w:val="24"/>
              </w:rPr>
              <w:t>递增</w:t>
            </w:r>
            <w:r w:rsidR="00EB2654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顺序</w:t>
            </w:r>
            <w:r w:rsidR="004E3F89">
              <w:rPr>
                <w:rFonts w:ascii="仿宋_GB2312" w:eastAsia="仿宋_GB2312" w:hAnsi="华文楷体" w:hint="eastAsia"/>
                <w:color w:val="000000"/>
                <w:sz w:val="24"/>
              </w:rPr>
              <w:t>排列</w:t>
            </w:r>
          </w:p>
        </w:tc>
        <w:tc>
          <w:tcPr>
            <w:tcW w:w="4820" w:type="dxa"/>
            <w:vAlign w:val="center"/>
          </w:tcPr>
          <w:p w:rsidR="00EB2654" w:rsidRPr="000430DC" w:rsidRDefault="00EB2654" w:rsidP="007B2E58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须与《博士研究生申请学位情况汇总表</w:t>
            </w:r>
            <w:r w:rsidRPr="000430DC">
              <w:rPr>
                <w:rFonts w:ascii="仿宋_GB2312" w:eastAsia="仿宋_GB2312" w:hAnsi="华文楷体"/>
                <w:sz w:val="24"/>
              </w:rPr>
              <w:t>》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中所列</w:t>
            </w:r>
            <w:r w:rsidRPr="000430DC">
              <w:rPr>
                <w:rFonts w:ascii="仿宋_GB2312" w:eastAsia="仿宋_GB2312" w:hAnsi="华文楷体"/>
                <w:sz w:val="24"/>
              </w:rPr>
              <w:t>文章一致</w:t>
            </w:r>
          </w:p>
        </w:tc>
        <w:tc>
          <w:tcPr>
            <w:tcW w:w="1275" w:type="dxa"/>
            <w:vAlign w:val="center"/>
          </w:tcPr>
          <w:p w:rsidR="00EB2654" w:rsidRPr="00C75B8E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FF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Pr="00C75B8E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FF0000"/>
                <w:sz w:val="24"/>
              </w:rPr>
            </w:pPr>
          </w:p>
        </w:tc>
      </w:tr>
      <w:tr w:rsidR="00EB2654" w:rsidRPr="001B7937" w:rsidTr="00F76825">
        <w:tc>
          <w:tcPr>
            <w:tcW w:w="632" w:type="dxa"/>
            <w:vAlign w:val="center"/>
          </w:tcPr>
          <w:p w:rsidR="00EB2654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3</w:t>
            </w:r>
          </w:p>
        </w:tc>
        <w:tc>
          <w:tcPr>
            <w:tcW w:w="849" w:type="dxa"/>
            <w:vAlign w:val="center"/>
          </w:tcPr>
          <w:p w:rsidR="00EB2654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1B7937" w:rsidRDefault="00EB2654" w:rsidP="00463CD2">
            <w:pPr>
              <w:jc w:val="lef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学位论文</w:t>
            </w:r>
          </w:p>
        </w:tc>
        <w:tc>
          <w:tcPr>
            <w:tcW w:w="1134" w:type="dxa"/>
            <w:vAlign w:val="center"/>
          </w:tcPr>
          <w:p w:rsidR="00EB2654" w:rsidRDefault="00EB2654" w:rsidP="0071715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纸质、</w:t>
            </w:r>
          </w:p>
          <w:p w:rsidR="0071715B" w:rsidRPr="001B7937" w:rsidRDefault="0071715B" w:rsidP="0071715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电子</w:t>
            </w:r>
          </w:p>
        </w:tc>
        <w:tc>
          <w:tcPr>
            <w:tcW w:w="2268" w:type="dxa"/>
            <w:vMerge/>
            <w:vAlign w:val="center"/>
          </w:tcPr>
          <w:p w:rsidR="00EB2654" w:rsidRPr="001B7937" w:rsidRDefault="00EB2654" w:rsidP="00723B2C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1715B" w:rsidRPr="000430DC" w:rsidRDefault="00EB2654" w:rsidP="0071715B">
            <w:pPr>
              <w:widowControl/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纸质版须签署论文原创性声明、授权使用声明</w:t>
            </w:r>
            <w:r w:rsidR="0071715B" w:rsidRPr="000430DC">
              <w:rPr>
                <w:rFonts w:ascii="仿宋_GB2312" w:eastAsia="仿宋_GB2312" w:hAnsi="华文楷体" w:hint="eastAsia"/>
                <w:sz w:val="24"/>
              </w:rPr>
              <w:t>，</w:t>
            </w:r>
          </w:p>
          <w:p w:rsidR="00EB2654" w:rsidRPr="000430DC" w:rsidRDefault="00EB2654" w:rsidP="0071715B">
            <w:pPr>
              <w:widowControl/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电子版在</w:t>
            </w:r>
            <w:r w:rsidRPr="000430DC">
              <w:rPr>
                <w:rFonts w:ascii="仿宋_GB2312" w:eastAsia="仿宋_GB2312" w:hAnsi="华文楷体"/>
                <w:sz w:val="24"/>
              </w:rPr>
              <w:t>教务系统</w:t>
            </w:r>
            <w:r w:rsidR="0071715B" w:rsidRPr="000430DC">
              <w:rPr>
                <w:rFonts w:ascii="仿宋_GB2312" w:eastAsia="仿宋_GB2312" w:hAnsi="华文楷体"/>
                <w:sz w:val="24"/>
              </w:rPr>
              <w:t>中</w:t>
            </w:r>
            <w:r w:rsidR="0071715B" w:rsidRPr="000430DC">
              <w:rPr>
                <w:rFonts w:ascii="仿宋_GB2312" w:eastAsia="仿宋_GB2312" w:hAnsi="华文楷体" w:hint="eastAsia"/>
                <w:sz w:val="24"/>
              </w:rPr>
              <w:t>上传存档论文，并</w:t>
            </w:r>
            <w:r w:rsidR="0071715B" w:rsidRPr="000430DC">
              <w:rPr>
                <w:rFonts w:ascii="仿宋_GB2312" w:eastAsia="仿宋_GB2312" w:hAnsi="华文楷体"/>
                <w:sz w:val="24"/>
              </w:rPr>
              <w:t>审核清点</w:t>
            </w:r>
          </w:p>
        </w:tc>
        <w:tc>
          <w:tcPr>
            <w:tcW w:w="1275" w:type="dxa"/>
            <w:vAlign w:val="center"/>
          </w:tcPr>
          <w:p w:rsidR="00EB2654" w:rsidRDefault="00EB2654" w:rsidP="004C1DCB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Default="00EB2654" w:rsidP="004C1DCB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1B7937" w:rsidTr="00F76825">
        <w:trPr>
          <w:trHeight w:val="609"/>
        </w:trPr>
        <w:tc>
          <w:tcPr>
            <w:tcW w:w="632" w:type="dxa"/>
            <w:vAlign w:val="center"/>
          </w:tcPr>
          <w:p w:rsidR="00EB2654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4</w:t>
            </w:r>
          </w:p>
        </w:tc>
        <w:tc>
          <w:tcPr>
            <w:tcW w:w="849" w:type="dxa"/>
            <w:vAlign w:val="center"/>
          </w:tcPr>
          <w:p w:rsidR="00EB2654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6838CF" w:rsidRDefault="00EB2654" w:rsidP="00463CD2">
            <w:pPr>
              <w:jc w:val="lef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61052A"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学位申请</w:t>
            </w:r>
            <w:r w:rsidRPr="006838CF">
              <w:rPr>
                <w:rFonts w:ascii="仿宋_GB2312" w:eastAsia="仿宋_GB2312" w:hAnsi="华文楷体" w:hint="eastAsia"/>
                <w:color w:val="000000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:rsidR="00EB2654" w:rsidRPr="001B7937" w:rsidRDefault="00EB2654" w:rsidP="00B14601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vAlign w:val="center"/>
          </w:tcPr>
          <w:p w:rsidR="00EB2654" w:rsidRPr="006838CF" w:rsidRDefault="00EB2654" w:rsidP="00723B2C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6838CF">
              <w:rPr>
                <w:rFonts w:ascii="仿宋_GB2312" w:eastAsia="仿宋_GB2312" w:hAnsi="华文楷体" w:hint="eastAsia"/>
                <w:color w:val="000000"/>
                <w:sz w:val="24"/>
              </w:rPr>
              <w:t>复印件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  <w:r w:rsidRPr="006838CF">
              <w:rPr>
                <w:rFonts w:ascii="仿宋_GB2312" w:eastAsia="仿宋_GB2312" w:hAnsi="华文楷体" w:hint="eastAsia"/>
                <w:color w:val="000000"/>
                <w:sz w:val="24"/>
              </w:rPr>
              <w:t>一式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三</w:t>
            </w:r>
            <w:r w:rsidRPr="006838CF">
              <w:rPr>
                <w:rFonts w:ascii="仿宋_GB2312" w:eastAsia="仿宋_GB2312" w:hAnsi="华文楷体" w:hint="eastAsia"/>
                <w:color w:val="000000"/>
                <w:sz w:val="24"/>
              </w:rPr>
              <w:t>份</w:t>
            </w:r>
          </w:p>
        </w:tc>
        <w:tc>
          <w:tcPr>
            <w:tcW w:w="4820" w:type="dxa"/>
            <w:vMerge w:val="restart"/>
            <w:vAlign w:val="center"/>
          </w:tcPr>
          <w:p w:rsidR="00EB2654" w:rsidRPr="000430DC" w:rsidRDefault="00EB2654" w:rsidP="00723B2C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可在</w:t>
            </w:r>
            <w:r w:rsidRPr="000430DC">
              <w:rPr>
                <w:rFonts w:ascii="仿宋_GB2312" w:eastAsia="仿宋_GB2312" w:hAnsi="华文楷体"/>
                <w:sz w:val="24"/>
              </w:rPr>
              <w:t>研究生院网站</w:t>
            </w:r>
            <w:r w:rsidRPr="000430DC">
              <w:rPr>
                <w:rFonts w:ascii="仿宋_GB2312" w:eastAsia="仿宋_GB2312" w:hAnsi="华文楷体"/>
                <w:sz w:val="24"/>
              </w:rPr>
              <w:t>“</w:t>
            </w:r>
            <w:r w:rsidRPr="000430DC">
              <w:rPr>
                <w:rFonts w:ascii="仿宋_GB2312" w:eastAsia="仿宋_GB2312" w:hAnsi="华文楷体"/>
                <w:sz w:val="24"/>
              </w:rPr>
              <w:t>下载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专栏</w:t>
            </w:r>
            <w:r w:rsidRPr="000430DC">
              <w:rPr>
                <w:rFonts w:ascii="仿宋_GB2312" w:eastAsia="仿宋_GB2312" w:hAnsi="华文楷体"/>
                <w:sz w:val="24"/>
              </w:rPr>
              <w:t>”</w:t>
            </w:r>
            <w:r w:rsidRPr="000430DC">
              <w:rPr>
                <w:rFonts w:ascii="仿宋_GB2312" w:eastAsia="仿宋_GB2312" w:hAnsi="华文楷体"/>
                <w:sz w:val="24"/>
              </w:rPr>
              <w:t>中下载</w:t>
            </w:r>
            <w:r w:rsidR="00B14601" w:rsidRPr="000430DC">
              <w:rPr>
                <w:rFonts w:ascii="仿宋_GB2312" w:eastAsia="仿宋_GB2312" w:hAnsi="华文楷体"/>
                <w:sz w:val="24"/>
              </w:rPr>
              <w:t>相应表格</w:t>
            </w:r>
            <w:r w:rsidR="00B14601" w:rsidRPr="000430DC">
              <w:rPr>
                <w:rFonts w:ascii="仿宋_GB2312" w:eastAsia="仿宋_GB2312" w:hAnsi="华文楷体" w:hint="eastAsia"/>
                <w:sz w:val="24"/>
              </w:rPr>
              <w:t>；</w:t>
            </w:r>
            <w:r w:rsidRPr="000430DC">
              <w:rPr>
                <w:rFonts w:ascii="仿宋_GB2312" w:eastAsia="仿宋_GB2312" w:hAnsi="华文楷体"/>
                <w:sz w:val="24"/>
              </w:rPr>
              <w:t>每个学生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三份，</w:t>
            </w:r>
            <w:r w:rsidRPr="000430DC">
              <w:rPr>
                <w:rFonts w:ascii="仿宋_GB2312" w:eastAsia="仿宋_GB2312" w:hAnsi="华文楷体"/>
                <w:sz w:val="24"/>
              </w:rPr>
              <w:t>每份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依次</w:t>
            </w:r>
            <w:r w:rsidRPr="000430DC">
              <w:rPr>
                <w:rFonts w:ascii="仿宋_GB2312" w:eastAsia="仿宋_GB2312" w:hAnsi="华文楷体"/>
                <w:sz w:val="24"/>
              </w:rPr>
              <w:t>顺序装订</w:t>
            </w:r>
          </w:p>
        </w:tc>
        <w:tc>
          <w:tcPr>
            <w:tcW w:w="1275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EB2654" w:rsidRPr="001B7937" w:rsidTr="00F76825">
        <w:tc>
          <w:tcPr>
            <w:tcW w:w="632" w:type="dxa"/>
          </w:tcPr>
          <w:p w:rsidR="00EB2654" w:rsidRPr="00057E5E" w:rsidRDefault="00EB2654" w:rsidP="00304EF2"/>
        </w:tc>
        <w:tc>
          <w:tcPr>
            <w:tcW w:w="849" w:type="dxa"/>
            <w:vAlign w:val="center"/>
          </w:tcPr>
          <w:p w:rsidR="00EB2654" w:rsidRPr="00DD10B2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DD10B2" w:rsidRDefault="00EB2654" w:rsidP="00463CD2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博士学位论文评议书</w:t>
            </w:r>
          </w:p>
        </w:tc>
        <w:tc>
          <w:tcPr>
            <w:tcW w:w="1134" w:type="dxa"/>
            <w:vAlign w:val="center"/>
          </w:tcPr>
          <w:p w:rsidR="00EB2654" w:rsidRPr="00DD10B2" w:rsidRDefault="00EB2654" w:rsidP="00B14601">
            <w:pPr>
              <w:spacing w:line="360" w:lineRule="auto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vAlign w:val="center"/>
          </w:tcPr>
          <w:p w:rsidR="00EB2654" w:rsidRPr="00DD10B2" w:rsidRDefault="00EB2654" w:rsidP="00723B2C">
            <w:pPr>
              <w:spacing w:line="360" w:lineRule="auto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复印件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一式三套</w:t>
            </w:r>
          </w:p>
        </w:tc>
        <w:tc>
          <w:tcPr>
            <w:tcW w:w="4820" w:type="dxa"/>
            <w:vMerge/>
            <w:vAlign w:val="center"/>
          </w:tcPr>
          <w:p w:rsidR="00EB2654" w:rsidRPr="000430DC" w:rsidRDefault="00EB2654" w:rsidP="00723B2C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EB2654" w:rsidRPr="001B7937" w:rsidTr="00F76825">
        <w:tc>
          <w:tcPr>
            <w:tcW w:w="632" w:type="dxa"/>
          </w:tcPr>
          <w:p w:rsidR="00EB2654" w:rsidRPr="00057E5E" w:rsidRDefault="00EB2654" w:rsidP="00304EF2"/>
        </w:tc>
        <w:tc>
          <w:tcPr>
            <w:tcW w:w="849" w:type="dxa"/>
            <w:vAlign w:val="center"/>
          </w:tcPr>
          <w:p w:rsidR="00EB2654" w:rsidRPr="00DD10B2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vAlign w:val="center"/>
          </w:tcPr>
          <w:p w:rsidR="00EB2654" w:rsidRPr="00DD10B2" w:rsidRDefault="00EB2654" w:rsidP="00463CD2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博士学位论文答辩委员会组成审核表</w:t>
            </w:r>
          </w:p>
        </w:tc>
        <w:tc>
          <w:tcPr>
            <w:tcW w:w="1134" w:type="dxa"/>
            <w:vAlign w:val="center"/>
          </w:tcPr>
          <w:p w:rsidR="00EB2654" w:rsidRPr="00DD10B2" w:rsidRDefault="00EB2654" w:rsidP="00B14601">
            <w:pPr>
              <w:spacing w:line="360" w:lineRule="auto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vAlign w:val="center"/>
          </w:tcPr>
          <w:p w:rsidR="00EB2654" w:rsidRPr="00DD10B2" w:rsidRDefault="00EB2654" w:rsidP="00723B2C">
            <w:pPr>
              <w:spacing w:line="360" w:lineRule="auto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复印件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一式三份</w:t>
            </w:r>
          </w:p>
        </w:tc>
        <w:tc>
          <w:tcPr>
            <w:tcW w:w="4820" w:type="dxa"/>
            <w:vMerge/>
            <w:vAlign w:val="center"/>
          </w:tcPr>
          <w:p w:rsidR="00EB2654" w:rsidRPr="000430DC" w:rsidRDefault="00EB2654" w:rsidP="00723B2C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1B7937" w:rsidTr="00F76825">
        <w:tc>
          <w:tcPr>
            <w:tcW w:w="632" w:type="dxa"/>
            <w:tcBorders>
              <w:bottom w:val="single" w:sz="24" w:space="0" w:color="auto"/>
            </w:tcBorders>
          </w:tcPr>
          <w:p w:rsidR="00EB2654" w:rsidRPr="00057E5E" w:rsidRDefault="00EB2654" w:rsidP="00304EF2"/>
        </w:tc>
        <w:tc>
          <w:tcPr>
            <w:tcW w:w="849" w:type="dxa"/>
            <w:tcBorders>
              <w:bottom w:val="single" w:sz="24" w:space="0" w:color="auto"/>
            </w:tcBorders>
            <w:vAlign w:val="center"/>
          </w:tcPr>
          <w:p w:rsidR="00EB2654" w:rsidRPr="00DD10B2" w:rsidRDefault="00EB2654" w:rsidP="00304EF2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</w:t>
            </w:r>
          </w:p>
        </w:tc>
        <w:tc>
          <w:tcPr>
            <w:tcW w:w="2048" w:type="dxa"/>
            <w:tcBorders>
              <w:bottom w:val="single" w:sz="24" w:space="0" w:color="auto"/>
            </w:tcBorders>
            <w:vAlign w:val="center"/>
          </w:tcPr>
          <w:p w:rsidR="00EB2654" w:rsidRPr="00DD10B2" w:rsidRDefault="00EB2654" w:rsidP="00463CD2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博士学位论文答辩报告书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EB2654" w:rsidRPr="00DD10B2" w:rsidRDefault="00EB2654" w:rsidP="00B14601">
            <w:pPr>
              <w:spacing w:line="360" w:lineRule="auto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EB2654" w:rsidRPr="00DD10B2" w:rsidRDefault="00EB2654" w:rsidP="00723B2C">
            <w:pPr>
              <w:spacing w:line="360" w:lineRule="auto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复印件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  <w:r w:rsidRPr="00DD10B2">
              <w:rPr>
                <w:rFonts w:ascii="仿宋_GB2312" w:eastAsia="仿宋_GB2312" w:hAnsi="华文楷体" w:hint="eastAsia"/>
                <w:color w:val="000000"/>
                <w:sz w:val="24"/>
              </w:rPr>
              <w:t>一式三份</w:t>
            </w:r>
          </w:p>
        </w:tc>
        <w:tc>
          <w:tcPr>
            <w:tcW w:w="4820" w:type="dxa"/>
            <w:vMerge/>
            <w:tcBorders>
              <w:bottom w:val="single" w:sz="24" w:space="0" w:color="auto"/>
            </w:tcBorders>
            <w:vAlign w:val="center"/>
          </w:tcPr>
          <w:p w:rsidR="00EB2654" w:rsidRPr="000430DC" w:rsidRDefault="00EB2654" w:rsidP="00723B2C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bottom w:val="single" w:sz="24" w:space="0" w:color="auto"/>
            </w:tcBorders>
            <w:vAlign w:val="center"/>
          </w:tcPr>
          <w:p w:rsidR="00EB2654" w:rsidRPr="006838CF" w:rsidRDefault="00EB2654" w:rsidP="004C1DCB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E07D43" w:rsidRPr="001B7937" w:rsidTr="00F76825">
        <w:tc>
          <w:tcPr>
            <w:tcW w:w="632" w:type="dxa"/>
            <w:tcBorders>
              <w:top w:val="single" w:sz="24" w:space="0" w:color="auto"/>
            </w:tcBorders>
            <w:vAlign w:val="center"/>
          </w:tcPr>
          <w:p w:rsidR="007B2E58" w:rsidRPr="001B7937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:rsidR="007B2E58" w:rsidRPr="001B7937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硕士</w:t>
            </w:r>
          </w:p>
        </w:tc>
        <w:tc>
          <w:tcPr>
            <w:tcW w:w="2048" w:type="dxa"/>
            <w:tcBorders>
              <w:top w:val="single" w:sz="24" w:space="0" w:color="auto"/>
            </w:tcBorders>
            <w:vAlign w:val="center"/>
          </w:tcPr>
          <w:p w:rsidR="007B2E58" w:rsidRPr="001B7937" w:rsidRDefault="007B2E58" w:rsidP="007B2E5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 xml:space="preserve">硕士研究生申请学位情况汇总表 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B2E58" w:rsidRPr="001B7937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B2E58" w:rsidRDefault="007B2E58" w:rsidP="007B2E5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一式一份，</w:t>
            </w:r>
          </w:p>
          <w:p w:rsidR="007B2E58" w:rsidRDefault="007B2E58" w:rsidP="007B2E58">
            <w:r w:rsidRPr="00DD5F1F">
              <w:rPr>
                <w:rFonts w:ascii="仿宋_GB2312" w:eastAsia="仿宋_GB2312" w:hAnsi="华文楷体" w:hint="eastAsia"/>
                <w:color w:val="000000"/>
                <w:sz w:val="24"/>
              </w:rPr>
              <w:t>主管领导签字，盖院系公章</w:t>
            </w: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:rsidR="007B2E58" w:rsidRPr="000430DC" w:rsidRDefault="007B2E58" w:rsidP="007B2E58">
            <w:pPr>
              <w:spacing w:line="380" w:lineRule="exact"/>
              <w:rPr>
                <w:rFonts w:ascii="仿宋_GB2312" w:eastAsia="仿宋_GB2312" w:hAnsi="华文楷体"/>
                <w:sz w:val="24"/>
              </w:rPr>
            </w:pPr>
            <w:r w:rsidRPr="000430DC">
              <w:rPr>
                <w:rFonts w:ascii="仿宋_GB2312" w:eastAsia="仿宋_GB2312" w:hAnsi="华文楷体" w:hint="eastAsia"/>
                <w:sz w:val="24"/>
              </w:rPr>
              <w:t>由</w:t>
            </w:r>
            <w:r w:rsidRPr="000430DC">
              <w:rPr>
                <w:rFonts w:ascii="仿宋_GB2312" w:eastAsia="仿宋_GB2312" w:hAnsi="华文楷体"/>
                <w:sz w:val="24"/>
              </w:rPr>
              <w:t>教务系统中</w:t>
            </w:r>
            <w:r w:rsidRPr="000430DC">
              <w:rPr>
                <w:rFonts w:ascii="仿宋_GB2312" w:eastAsia="仿宋_GB2312" w:hAnsi="华文楷体" w:hint="eastAsia"/>
                <w:sz w:val="24"/>
              </w:rPr>
              <w:t>导出统计报表，所有字段信息须齐全</w:t>
            </w:r>
            <w:r w:rsidR="00011E02" w:rsidRPr="000430DC">
              <w:rPr>
                <w:rFonts w:ascii="仿宋_GB2312" w:eastAsia="仿宋_GB2312" w:hAnsi="华文楷体" w:hint="eastAsia"/>
                <w:sz w:val="24"/>
              </w:rPr>
              <w:t>、准确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7B2E58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24" w:space="0" w:color="auto"/>
            </w:tcBorders>
            <w:vAlign w:val="center"/>
          </w:tcPr>
          <w:p w:rsidR="007B2E58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E07D43" w:rsidRPr="001B7937" w:rsidTr="00F76825">
        <w:tc>
          <w:tcPr>
            <w:tcW w:w="632" w:type="dxa"/>
            <w:vAlign w:val="center"/>
          </w:tcPr>
          <w:p w:rsidR="007B2E58" w:rsidRPr="00BC14C5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BC14C5">
              <w:rPr>
                <w:rFonts w:ascii="仿宋_GB2312" w:eastAsia="仿宋_GB2312" w:hAnsi="华文楷体"/>
                <w:color w:val="000000"/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B2E58" w:rsidRPr="00BC14C5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BC14C5">
              <w:rPr>
                <w:rFonts w:ascii="仿宋_GB2312" w:eastAsia="仿宋_GB2312" w:hAnsi="华文楷体" w:hint="eastAsia"/>
                <w:color w:val="000000"/>
                <w:sz w:val="24"/>
              </w:rPr>
              <w:t>硕士</w:t>
            </w:r>
          </w:p>
        </w:tc>
        <w:tc>
          <w:tcPr>
            <w:tcW w:w="2048" w:type="dxa"/>
            <w:vAlign w:val="center"/>
          </w:tcPr>
          <w:p w:rsidR="007B2E58" w:rsidRPr="00BC14C5" w:rsidRDefault="007B2E58" w:rsidP="007B2E5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硕士学位论文</w:t>
            </w:r>
          </w:p>
        </w:tc>
        <w:tc>
          <w:tcPr>
            <w:tcW w:w="1134" w:type="dxa"/>
            <w:vAlign w:val="center"/>
          </w:tcPr>
          <w:p w:rsidR="007B2E58" w:rsidRPr="00BC14C5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 w:rsidRPr="00BC14C5">
              <w:rPr>
                <w:rFonts w:ascii="仿宋_GB2312" w:eastAsia="仿宋_GB2312" w:hAnsi="华文楷体" w:hint="eastAsia"/>
                <w:color w:val="000000"/>
                <w:sz w:val="24"/>
              </w:rPr>
              <w:t>电子</w:t>
            </w:r>
          </w:p>
        </w:tc>
        <w:tc>
          <w:tcPr>
            <w:tcW w:w="2268" w:type="dxa"/>
            <w:vAlign w:val="center"/>
          </w:tcPr>
          <w:p w:rsidR="007B2E58" w:rsidRDefault="00B32C70" w:rsidP="000E158F"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一式一份</w:t>
            </w:r>
          </w:p>
        </w:tc>
        <w:tc>
          <w:tcPr>
            <w:tcW w:w="4820" w:type="dxa"/>
            <w:vAlign w:val="center"/>
          </w:tcPr>
          <w:p w:rsidR="007B2E58" w:rsidRPr="00BC14C5" w:rsidRDefault="0071715B" w:rsidP="0071715B">
            <w:pPr>
              <w:widowControl/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华文楷体"/>
                <w:color w:val="000000"/>
                <w:sz w:val="24"/>
              </w:rPr>
              <w:t>教务系统中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上传存档论文，并</w:t>
            </w:r>
            <w:r>
              <w:rPr>
                <w:rFonts w:ascii="仿宋_GB2312" w:eastAsia="仿宋_GB2312" w:hAnsi="华文楷体"/>
                <w:color w:val="000000"/>
                <w:sz w:val="24"/>
              </w:rPr>
              <w:t>审核清点</w:t>
            </w:r>
          </w:p>
        </w:tc>
        <w:tc>
          <w:tcPr>
            <w:tcW w:w="1275" w:type="dxa"/>
            <w:vAlign w:val="center"/>
          </w:tcPr>
          <w:p w:rsidR="007B2E58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B2E58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6C6B52" w:rsidTr="00F76825">
        <w:tc>
          <w:tcPr>
            <w:tcW w:w="632" w:type="dxa"/>
            <w:tcBorders>
              <w:top w:val="single" w:sz="18" w:space="0" w:color="auto"/>
            </w:tcBorders>
            <w:vAlign w:val="center"/>
          </w:tcPr>
          <w:p w:rsidR="007B2E58" w:rsidRPr="006C6B52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:rsidR="007B2E58" w:rsidRPr="006C6B52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博导</w:t>
            </w:r>
          </w:p>
        </w:tc>
        <w:tc>
          <w:tcPr>
            <w:tcW w:w="2048" w:type="dxa"/>
            <w:tcBorders>
              <w:top w:val="single" w:sz="18" w:space="0" w:color="auto"/>
            </w:tcBorders>
            <w:vAlign w:val="center"/>
          </w:tcPr>
          <w:p w:rsidR="007B2E58" w:rsidRPr="006C6B52" w:rsidRDefault="00626633" w:rsidP="007B2E5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hyperlink r:id="rId6" w:tgtFrame="_blank" w:history="1">
              <w:r w:rsidR="007B2E58" w:rsidRPr="006C6B52">
                <w:rPr>
                  <w:rFonts w:ascii="仿宋_GB2312" w:eastAsia="仿宋_GB2312" w:hAnsi="华文楷体"/>
                  <w:color w:val="000000"/>
                  <w:sz w:val="24"/>
                </w:rPr>
                <w:t>新增</w:t>
              </w:r>
              <w:r w:rsidR="007B2E58" w:rsidRPr="006C6B52">
                <w:rPr>
                  <w:rFonts w:ascii="仿宋_GB2312" w:eastAsia="仿宋_GB2312" w:hAnsi="华文楷体" w:hint="eastAsia"/>
                  <w:color w:val="000000"/>
                  <w:sz w:val="24"/>
                </w:rPr>
                <w:t>博</w:t>
              </w:r>
              <w:r w:rsidR="007B2E58" w:rsidRPr="006C6B52">
                <w:rPr>
                  <w:rFonts w:ascii="仿宋_GB2312" w:eastAsia="仿宋_GB2312" w:hAnsi="华文楷体"/>
                  <w:color w:val="000000"/>
                  <w:sz w:val="24"/>
                </w:rPr>
                <w:t>士生指导教师汇总表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B2E58" w:rsidRPr="001B7937" w:rsidRDefault="007004C1" w:rsidP="007004C1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纸质、</w:t>
            </w:r>
            <w:r w:rsidR="007B2E58">
              <w:rPr>
                <w:rFonts w:ascii="仿宋_GB2312" w:eastAsia="仿宋_GB2312" w:hAnsi="华文楷体" w:hint="eastAsia"/>
                <w:color w:val="000000"/>
                <w:sz w:val="24"/>
              </w:rPr>
              <w:t>电子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C2375" w:rsidRDefault="007B2E58" w:rsidP="007B2E58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一式一份</w:t>
            </w:r>
            <w:r w:rsidR="001C2375"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</w:p>
          <w:p w:rsidR="007B2E58" w:rsidRPr="001B7937" w:rsidRDefault="001C2375" w:rsidP="001C237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5F1F">
              <w:rPr>
                <w:rFonts w:ascii="仿宋_GB2312" w:eastAsia="仿宋_GB2312" w:hAnsi="华文楷体" w:hint="eastAsia"/>
                <w:color w:val="000000"/>
                <w:sz w:val="24"/>
              </w:rPr>
              <w:t>主管领导签字，盖院系公章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7B2E58" w:rsidRPr="006C6B52" w:rsidRDefault="007B2E58" w:rsidP="007B2E58">
            <w:pPr>
              <w:widowControl/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6C6B52">
              <w:rPr>
                <w:rFonts w:ascii="仿宋_GB2312" w:eastAsia="仿宋_GB2312" w:hAnsi="华文楷体" w:hint="eastAsia"/>
                <w:color w:val="000000"/>
                <w:sz w:val="24"/>
              </w:rPr>
              <w:t>须附首都师范大学学位评定分委员会审核报告书、会议记录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7B2E58" w:rsidRPr="006C6B52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7B2E58" w:rsidRPr="006C6B52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6C6B52" w:rsidTr="00AC38F8">
        <w:trPr>
          <w:trHeight w:val="1067"/>
        </w:trPr>
        <w:tc>
          <w:tcPr>
            <w:tcW w:w="632" w:type="dxa"/>
            <w:tcBorders>
              <w:bottom w:val="single" w:sz="18" w:space="0" w:color="auto"/>
            </w:tcBorders>
            <w:vAlign w:val="center"/>
          </w:tcPr>
          <w:p w:rsidR="007B2E58" w:rsidRPr="006C6B52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:rsidR="007B2E58" w:rsidRPr="006C6B52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博导</w:t>
            </w:r>
          </w:p>
        </w:tc>
        <w:tc>
          <w:tcPr>
            <w:tcW w:w="2048" w:type="dxa"/>
            <w:tcBorders>
              <w:bottom w:val="single" w:sz="18" w:space="0" w:color="auto"/>
            </w:tcBorders>
            <w:vAlign w:val="center"/>
          </w:tcPr>
          <w:p w:rsidR="007B2E58" w:rsidRPr="006C6B52" w:rsidRDefault="007B2E58" w:rsidP="007B2E5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 w:rsidRPr="00203F08">
              <w:rPr>
                <w:rFonts w:ascii="仿宋_GB2312" w:eastAsia="仿宋_GB2312" w:hAnsi="华文楷体" w:hint="eastAsia"/>
                <w:color w:val="000000"/>
                <w:sz w:val="24"/>
              </w:rPr>
              <w:t>博士生指导教师申请表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B2E58" w:rsidRPr="001B7937" w:rsidRDefault="007B2E58" w:rsidP="007B2E58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A6484" w:rsidRPr="001B7937" w:rsidRDefault="007B2E58" w:rsidP="007B2E58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一式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三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份、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盖章签字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AC38F8" w:rsidRPr="006C6B52" w:rsidRDefault="007B2E58" w:rsidP="00AC38F8">
            <w:pPr>
              <w:widowControl/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与《</w:t>
            </w:r>
            <w:hyperlink r:id="rId7" w:tgtFrame="_blank" w:history="1">
              <w:r w:rsidRPr="006C6B52">
                <w:rPr>
                  <w:rFonts w:ascii="仿宋_GB2312" w:eastAsia="仿宋_GB2312" w:hAnsi="华文楷体"/>
                  <w:color w:val="000000"/>
                  <w:sz w:val="24"/>
                </w:rPr>
                <w:t>新增</w:t>
              </w:r>
              <w:r w:rsidRPr="006C6B52">
                <w:rPr>
                  <w:rFonts w:ascii="仿宋_GB2312" w:eastAsia="仿宋_GB2312" w:hAnsi="华文楷体" w:hint="eastAsia"/>
                  <w:color w:val="000000"/>
                  <w:sz w:val="24"/>
                </w:rPr>
                <w:t>博</w:t>
              </w:r>
              <w:r w:rsidRPr="006C6B52">
                <w:rPr>
                  <w:rFonts w:ascii="仿宋_GB2312" w:eastAsia="仿宋_GB2312" w:hAnsi="华文楷体"/>
                  <w:color w:val="000000"/>
                  <w:sz w:val="24"/>
                </w:rPr>
                <w:t>士生指导教师汇总表</w:t>
              </w:r>
            </w:hyperlink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》一一</w:t>
            </w:r>
            <w:r>
              <w:rPr>
                <w:rFonts w:ascii="仿宋_GB2312" w:eastAsia="仿宋_GB2312" w:hAnsi="华文楷体"/>
                <w:color w:val="000000"/>
                <w:sz w:val="24"/>
              </w:rPr>
              <w:t>匹配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7B2E58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bottom w:val="single" w:sz="18" w:space="0" w:color="auto"/>
            </w:tcBorders>
            <w:vAlign w:val="center"/>
          </w:tcPr>
          <w:p w:rsidR="007B2E58" w:rsidRDefault="007B2E58" w:rsidP="007B2E58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6C6B52" w:rsidTr="00F76825">
        <w:tc>
          <w:tcPr>
            <w:tcW w:w="632" w:type="dxa"/>
            <w:tcBorders>
              <w:top w:val="single" w:sz="18" w:space="0" w:color="auto"/>
            </w:tcBorders>
            <w:vAlign w:val="center"/>
          </w:tcPr>
          <w:p w:rsidR="001C2375" w:rsidRPr="006C6B52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:rsidR="001C2375" w:rsidRPr="006C6B52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硕导</w:t>
            </w:r>
          </w:p>
        </w:tc>
        <w:tc>
          <w:tcPr>
            <w:tcW w:w="2048" w:type="dxa"/>
            <w:tcBorders>
              <w:top w:val="single" w:sz="18" w:space="0" w:color="auto"/>
            </w:tcBorders>
            <w:vAlign w:val="center"/>
          </w:tcPr>
          <w:p w:rsidR="001C2375" w:rsidRPr="006C6B52" w:rsidRDefault="00626633" w:rsidP="001C2375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hyperlink r:id="rId8" w:tgtFrame="_blank" w:history="1">
              <w:r w:rsidR="001C2375" w:rsidRPr="006C6B52">
                <w:rPr>
                  <w:rFonts w:ascii="仿宋_GB2312" w:eastAsia="仿宋_GB2312" w:hAnsi="华文楷体"/>
                  <w:color w:val="000000"/>
                  <w:sz w:val="24"/>
                </w:rPr>
                <w:t>新增硕士生指导教师汇总表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C2375" w:rsidRPr="001B7937" w:rsidRDefault="007004C1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纸质、电子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C2375" w:rsidRDefault="001C2375" w:rsidP="001C237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一式一份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</w:p>
          <w:p w:rsidR="001C2375" w:rsidRPr="001B7937" w:rsidRDefault="001C2375" w:rsidP="001C237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DD5F1F">
              <w:rPr>
                <w:rFonts w:ascii="仿宋_GB2312" w:eastAsia="仿宋_GB2312" w:hAnsi="华文楷体" w:hint="eastAsia"/>
                <w:color w:val="000000"/>
                <w:sz w:val="24"/>
              </w:rPr>
              <w:t>主管领导签字，盖院系公章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1C2375" w:rsidRPr="006C6B52" w:rsidRDefault="001C2375" w:rsidP="001C2375">
            <w:pPr>
              <w:widowControl/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6C6B52">
              <w:rPr>
                <w:rFonts w:ascii="仿宋_GB2312" w:eastAsia="仿宋_GB2312" w:hAnsi="华文楷体" w:hint="eastAsia"/>
                <w:color w:val="000000"/>
                <w:sz w:val="24"/>
              </w:rPr>
              <w:t>须附首都师范大学学位评定分委员会审核报告书、会议记录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1C2375" w:rsidRPr="006C6B52" w:rsidRDefault="001C2375" w:rsidP="001C2375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1C2375" w:rsidRPr="006C6B52" w:rsidRDefault="001C2375" w:rsidP="001C2375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6C6B52" w:rsidTr="00AC38F8">
        <w:trPr>
          <w:trHeight w:val="937"/>
        </w:trPr>
        <w:tc>
          <w:tcPr>
            <w:tcW w:w="632" w:type="dxa"/>
            <w:tcBorders>
              <w:bottom w:val="single" w:sz="18" w:space="0" w:color="auto"/>
            </w:tcBorders>
            <w:vAlign w:val="center"/>
          </w:tcPr>
          <w:p w:rsidR="001C2375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10</w:t>
            </w:r>
          </w:p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:rsidR="001C2375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硕导</w:t>
            </w:r>
          </w:p>
        </w:tc>
        <w:tc>
          <w:tcPr>
            <w:tcW w:w="2048" w:type="dxa"/>
            <w:tcBorders>
              <w:bottom w:val="single" w:sz="18" w:space="0" w:color="auto"/>
            </w:tcBorders>
            <w:vAlign w:val="center"/>
          </w:tcPr>
          <w:p w:rsidR="001C2375" w:rsidRPr="006C6B52" w:rsidRDefault="001C2375" w:rsidP="001C2375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硕</w:t>
            </w:r>
            <w:r w:rsidRPr="00203F08">
              <w:rPr>
                <w:rFonts w:ascii="仿宋_GB2312" w:eastAsia="仿宋_GB2312" w:hAnsi="华文楷体" w:hint="eastAsia"/>
                <w:color w:val="000000"/>
                <w:sz w:val="24"/>
              </w:rPr>
              <w:t>士生指导教师申请表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C2375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1C2375" w:rsidRPr="001B7937" w:rsidRDefault="001C2375" w:rsidP="001C237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一式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三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份、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盖章签字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1C2375" w:rsidRPr="006C6B52" w:rsidRDefault="001C2375" w:rsidP="001C2375">
            <w:pPr>
              <w:widowControl/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与《</w:t>
            </w:r>
            <w:hyperlink r:id="rId9" w:tgtFrame="_blank" w:history="1">
              <w:r w:rsidRPr="006C6B52">
                <w:rPr>
                  <w:rFonts w:ascii="仿宋_GB2312" w:eastAsia="仿宋_GB2312" w:hAnsi="华文楷体"/>
                  <w:color w:val="000000"/>
                  <w:sz w:val="24"/>
                </w:rPr>
                <w:t>新增</w:t>
              </w:r>
              <w:r>
                <w:rPr>
                  <w:rFonts w:ascii="仿宋_GB2312" w:eastAsia="仿宋_GB2312" w:hAnsi="华文楷体" w:hint="eastAsia"/>
                  <w:color w:val="000000"/>
                  <w:sz w:val="24"/>
                </w:rPr>
                <w:t>硕</w:t>
              </w:r>
              <w:r w:rsidRPr="006C6B52">
                <w:rPr>
                  <w:rFonts w:ascii="仿宋_GB2312" w:eastAsia="仿宋_GB2312" w:hAnsi="华文楷体"/>
                  <w:color w:val="000000"/>
                  <w:sz w:val="24"/>
                </w:rPr>
                <w:t>士生指导教师汇总表</w:t>
              </w:r>
            </w:hyperlink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》一一</w:t>
            </w:r>
            <w:r>
              <w:rPr>
                <w:rFonts w:ascii="仿宋_GB2312" w:eastAsia="仿宋_GB2312" w:hAnsi="华文楷体"/>
                <w:color w:val="000000"/>
                <w:sz w:val="24"/>
              </w:rPr>
              <w:t>匹配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1C2375" w:rsidRDefault="001C2375" w:rsidP="001C2375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bottom w:val="single" w:sz="18" w:space="0" w:color="auto"/>
            </w:tcBorders>
            <w:vAlign w:val="center"/>
          </w:tcPr>
          <w:p w:rsidR="001C2375" w:rsidRDefault="001C2375" w:rsidP="001C2375">
            <w:pPr>
              <w:widowControl/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  <w:tr w:rsidR="00F76825" w:rsidRPr="006C6B52" w:rsidTr="00F76825">
        <w:tc>
          <w:tcPr>
            <w:tcW w:w="632" w:type="dxa"/>
            <w:tcBorders>
              <w:top w:val="single" w:sz="18" w:space="0" w:color="auto"/>
            </w:tcBorders>
            <w:vAlign w:val="center"/>
          </w:tcPr>
          <w:p w:rsidR="001C2375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/>
                <w:color w:val="000000"/>
                <w:sz w:val="24"/>
              </w:rPr>
              <w:t>11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:rsidR="001C2375" w:rsidRPr="001B7937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全部</w:t>
            </w:r>
          </w:p>
        </w:tc>
        <w:tc>
          <w:tcPr>
            <w:tcW w:w="2048" w:type="dxa"/>
            <w:tcBorders>
              <w:top w:val="single" w:sz="18" w:space="0" w:color="auto"/>
            </w:tcBorders>
            <w:vAlign w:val="center"/>
          </w:tcPr>
          <w:p w:rsidR="001C2375" w:rsidRPr="001B7937" w:rsidRDefault="00AC38F8" w:rsidP="00AC38F8">
            <w:pPr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首都师范大学</w:t>
            </w:r>
            <w:r w:rsidR="001C2375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学位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评定</w:t>
            </w:r>
            <w:r w:rsidR="001C2375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分委员会审核报告书、会议记录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C2375" w:rsidRPr="001B7937" w:rsidRDefault="007004C1" w:rsidP="007004C1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纸质、</w:t>
            </w:r>
            <w:r w:rsidR="001C2375">
              <w:rPr>
                <w:rFonts w:ascii="仿宋_GB2312" w:eastAsia="仿宋_GB2312" w:hAnsi="华文楷体" w:hint="eastAsia"/>
                <w:color w:val="000000"/>
                <w:sz w:val="24"/>
              </w:rPr>
              <w:t>电子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C2375" w:rsidRPr="001B7937" w:rsidRDefault="007004C1" w:rsidP="001C237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一式一份、</w:t>
            </w:r>
            <w:r w:rsidR="001C2375"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院系分委员会主席</w:t>
            </w:r>
            <w:r>
              <w:rPr>
                <w:rFonts w:ascii="仿宋_GB2312" w:eastAsia="仿宋_GB2312" w:hAnsi="华文楷体" w:hint="eastAsia"/>
                <w:color w:val="000000"/>
                <w:sz w:val="24"/>
              </w:rPr>
              <w:t>签字（或签名章）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1C2375" w:rsidRPr="001B7937" w:rsidRDefault="001C2375" w:rsidP="009B5245">
            <w:pPr>
              <w:spacing w:line="380" w:lineRule="exact"/>
              <w:rPr>
                <w:rFonts w:ascii="仿宋_GB2312" w:eastAsia="仿宋_GB2312" w:hAnsi="华文楷体"/>
                <w:color w:val="000000"/>
                <w:sz w:val="24"/>
              </w:rPr>
            </w:pP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出</w:t>
            </w:r>
            <w:r w:rsidR="009B5245">
              <w:rPr>
                <w:rFonts w:ascii="仿宋_GB2312" w:eastAsia="仿宋_GB2312" w:hAnsi="华文楷体" w:hint="eastAsia"/>
                <w:color w:val="000000"/>
                <w:sz w:val="24"/>
              </w:rPr>
              <w:t>席委员应当与报学位办备案的学位评定分委员会名单一致；出席委员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达到委员总数的三分之二</w:t>
            </w:r>
            <w:r w:rsidR="009B5245">
              <w:rPr>
                <w:rFonts w:ascii="仿宋_GB2312" w:eastAsia="仿宋_GB2312" w:hAnsi="华文楷体" w:hint="eastAsia"/>
                <w:color w:val="000000"/>
                <w:sz w:val="24"/>
              </w:rPr>
              <w:t>方为有效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，</w:t>
            </w:r>
            <w:r w:rsidR="009B5245">
              <w:rPr>
                <w:rFonts w:ascii="仿宋_GB2312" w:eastAsia="仿宋_GB2312" w:hAnsi="华文楷体" w:hint="eastAsia"/>
                <w:color w:val="000000"/>
                <w:sz w:val="24"/>
              </w:rPr>
              <w:t>表决事项超过全体委员二分之一同意方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为通过</w:t>
            </w:r>
            <w:r w:rsidR="009B5245">
              <w:rPr>
                <w:rFonts w:ascii="仿宋_GB2312" w:eastAsia="仿宋_GB2312" w:hAnsi="华文楷体" w:hint="eastAsia"/>
                <w:color w:val="000000"/>
                <w:sz w:val="24"/>
              </w:rPr>
              <w:t>，否则为不通过</w:t>
            </w:r>
            <w:r w:rsidRPr="001B7937">
              <w:rPr>
                <w:rFonts w:ascii="仿宋_GB2312" w:eastAsia="仿宋_GB2312" w:hAnsi="华文楷体" w:hint="eastAsia"/>
                <w:color w:val="000000"/>
                <w:sz w:val="24"/>
              </w:rPr>
              <w:t>。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1C2375" w:rsidRPr="001B7937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:rsidR="001C2375" w:rsidRPr="001B7937" w:rsidRDefault="001C2375" w:rsidP="001C2375">
            <w:pPr>
              <w:spacing w:line="380" w:lineRule="exact"/>
              <w:jc w:val="center"/>
              <w:rPr>
                <w:rFonts w:ascii="仿宋_GB2312" w:eastAsia="仿宋_GB2312" w:hAnsi="华文楷体"/>
                <w:color w:val="000000"/>
                <w:sz w:val="24"/>
              </w:rPr>
            </w:pPr>
          </w:p>
        </w:tc>
      </w:tr>
    </w:tbl>
    <w:p w:rsidR="00563DA3" w:rsidRDefault="00563DA3" w:rsidP="00563DA3">
      <w:pPr>
        <w:spacing w:line="560" w:lineRule="exact"/>
        <w:ind w:firstLineChars="236" w:firstLine="566"/>
        <w:rPr>
          <w:rFonts w:ascii="仿宋_GB2312" w:eastAsia="仿宋_GB2312" w:hAnsi="华文楷体"/>
          <w:color w:val="000000"/>
          <w:sz w:val="24"/>
        </w:rPr>
      </w:pPr>
      <w:r>
        <w:rPr>
          <w:rFonts w:ascii="仿宋_GB2312" w:eastAsia="仿宋_GB2312" w:hAnsi="华文楷体" w:hint="eastAsia"/>
          <w:color w:val="000000"/>
          <w:sz w:val="24"/>
        </w:rPr>
        <w:t>注</w:t>
      </w:r>
      <w:r>
        <w:rPr>
          <w:rFonts w:ascii="仿宋_GB2312" w:eastAsia="仿宋_GB2312" w:hAnsi="华文楷体"/>
          <w:color w:val="000000"/>
          <w:sz w:val="24"/>
        </w:rPr>
        <w:t>：</w:t>
      </w:r>
      <w:r w:rsidRPr="00636AB1">
        <w:rPr>
          <w:rFonts w:ascii="仿宋_GB2312" w:eastAsia="仿宋_GB2312" w:hAnsi="华文楷体" w:hint="eastAsia"/>
          <w:color w:val="000000"/>
          <w:sz w:val="24"/>
        </w:rPr>
        <w:t>相关表格</w:t>
      </w:r>
      <w:r>
        <w:rPr>
          <w:rFonts w:ascii="仿宋_GB2312" w:eastAsia="仿宋_GB2312" w:hAnsi="华文楷体" w:hint="eastAsia"/>
          <w:color w:val="000000"/>
          <w:sz w:val="24"/>
        </w:rPr>
        <w:t>请</w:t>
      </w:r>
      <w:r w:rsidRPr="00636AB1">
        <w:rPr>
          <w:rFonts w:ascii="仿宋_GB2312" w:eastAsia="仿宋_GB2312" w:hAnsi="华文楷体" w:hint="eastAsia"/>
          <w:color w:val="000000"/>
          <w:sz w:val="24"/>
        </w:rPr>
        <w:t>从研究生院网站“学位”</w:t>
      </w:r>
      <w:r>
        <w:rPr>
          <w:rFonts w:ascii="仿宋_GB2312" w:eastAsia="仿宋_GB2312" w:hAnsi="华文楷体" w:hint="eastAsia"/>
          <w:color w:val="000000"/>
          <w:sz w:val="24"/>
        </w:rPr>
        <w:t>中的</w:t>
      </w:r>
      <w:r w:rsidRPr="00636AB1">
        <w:rPr>
          <w:rFonts w:ascii="仿宋_GB2312" w:eastAsia="仿宋_GB2312" w:hAnsi="华文楷体" w:hint="eastAsia"/>
          <w:color w:val="000000"/>
          <w:sz w:val="24"/>
        </w:rPr>
        <w:t>“下载专栏”中下载最新版本。</w:t>
      </w:r>
    </w:p>
    <w:p w:rsidR="00563DA3" w:rsidRPr="00895ADE" w:rsidRDefault="00563DA3" w:rsidP="00563DA3">
      <w:pPr>
        <w:tabs>
          <w:tab w:val="left" w:pos="0"/>
        </w:tabs>
        <w:spacing w:line="360" w:lineRule="auto"/>
        <w:jc w:val="center"/>
        <w:rPr>
          <w:rFonts w:ascii="仿宋_GB2312" w:eastAsia="仿宋_GB2312" w:hAnsi="华文楷体"/>
          <w:b/>
          <w:sz w:val="28"/>
          <w:szCs w:val="28"/>
        </w:rPr>
      </w:pPr>
    </w:p>
    <w:p w:rsidR="0081301B" w:rsidRPr="00563DA3" w:rsidRDefault="0081301B"/>
    <w:sectPr w:rsidR="0081301B" w:rsidRPr="00563DA3" w:rsidSect="007B2E58">
      <w:pgSz w:w="16838" w:h="11906" w:orient="landscape" w:code="9"/>
      <w:pgMar w:top="851" w:right="1418" w:bottom="567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33" w:rsidRDefault="00626633" w:rsidP="00F45F37">
      <w:r>
        <w:separator/>
      </w:r>
    </w:p>
  </w:endnote>
  <w:endnote w:type="continuationSeparator" w:id="0">
    <w:p w:rsidR="00626633" w:rsidRDefault="00626633" w:rsidP="00F4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33" w:rsidRDefault="00626633" w:rsidP="00F45F37">
      <w:r>
        <w:separator/>
      </w:r>
    </w:p>
  </w:footnote>
  <w:footnote w:type="continuationSeparator" w:id="0">
    <w:p w:rsidR="00626633" w:rsidRDefault="00626633" w:rsidP="00F4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3"/>
    <w:rsid w:val="00011E02"/>
    <w:rsid w:val="000430DC"/>
    <w:rsid w:val="000C2938"/>
    <w:rsid w:val="000E158F"/>
    <w:rsid w:val="001357B1"/>
    <w:rsid w:val="0018269D"/>
    <w:rsid w:val="00183B3C"/>
    <w:rsid w:val="001C2375"/>
    <w:rsid w:val="00276196"/>
    <w:rsid w:val="002E4CC7"/>
    <w:rsid w:val="00386916"/>
    <w:rsid w:val="00463CD2"/>
    <w:rsid w:val="004C1DCB"/>
    <w:rsid w:val="004E3F89"/>
    <w:rsid w:val="004E5701"/>
    <w:rsid w:val="004F05D2"/>
    <w:rsid w:val="0051276E"/>
    <w:rsid w:val="00563DA3"/>
    <w:rsid w:val="005E0039"/>
    <w:rsid w:val="005E0B3B"/>
    <w:rsid w:val="005E4AA0"/>
    <w:rsid w:val="00626633"/>
    <w:rsid w:val="0065239D"/>
    <w:rsid w:val="007004C1"/>
    <w:rsid w:val="0071715B"/>
    <w:rsid w:val="00723B2C"/>
    <w:rsid w:val="007B2E58"/>
    <w:rsid w:val="00801EBE"/>
    <w:rsid w:val="0081301B"/>
    <w:rsid w:val="008201F0"/>
    <w:rsid w:val="008A22B7"/>
    <w:rsid w:val="008F398B"/>
    <w:rsid w:val="009157AD"/>
    <w:rsid w:val="009B4C7E"/>
    <w:rsid w:val="009B5245"/>
    <w:rsid w:val="009E629A"/>
    <w:rsid w:val="00A75307"/>
    <w:rsid w:val="00AA6484"/>
    <w:rsid w:val="00AC38F8"/>
    <w:rsid w:val="00AD1B6B"/>
    <w:rsid w:val="00AF20E9"/>
    <w:rsid w:val="00AF44A5"/>
    <w:rsid w:val="00B14601"/>
    <w:rsid w:val="00B32C70"/>
    <w:rsid w:val="00B93F2D"/>
    <w:rsid w:val="00BE7EDF"/>
    <w:rsid w:val="00C37385"/>
    <w:rsid w:val="00C75B8E"/>
    <w:rsid w:val="00E07D43"/>
    <w:rsid w:val="00E20CD5"/>
    <w:rsid w:val="00E9141B"/>
    <w:rsid w:val="00EB2654"/>
    <w:rsid w:val="00EF7E12"/>
    <w:rsid w:val="00F45F37"/>
    <w:rsid w:val="00F519CB"/>
    <w:rsid w:val="00F76825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0E86A-F576-4EF7-8E59-61E84FF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F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cnu.edu.cn/upfile/&#26032;&#22686;&#30805;&#22763;&#29983;&#25351;&#23548;&#25945;&#24072;&#27719;&#24635;&#3492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d.cnu.edu.cn/upfile/&#26032;&#22686;&#30805;&#22763;&#29983;&#25351;&#23548;&#25945;&#24072;&#27719;&#24635;&#34920;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cnu.edu.cn/upfile/&#26032;&#22686;&#30805;&#22763;&#29983;&#25351;&#23548;&#25945;&#24072;&#27719;&#24635;&#34920;.x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rad.cnu.edu.cn/upfile/&#26032;&#22686;&#30805;&#22763;&#29983;&#25351;&#23548;&#25945;&#24072;&#27719;&#24635;&#34920;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HP</cp:lastModifiedBy>
  <cp:revision>5</cp:revision>
  <dcterms:created xsi:type="dcterms:W3CDTF">2016-09-06T02:59:00Z</dcterms:created>
  <dcterms:modified xsi:type="dcterms:W3CDTF">2017-03-14T04:36:00Z</dcterms:modified>
</cp:coreProperties>
</file>